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B3E273A" w14:textId="77777777" w:rsidR="003B6785" w:rsidRDefault="003B6785" w:rsidP="003B6785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1A3195">
              <w:rPr>
                <w:i/>
                <w:iCs/>
                <w:sz w:val="18"/>
                <w:szCs w:val="18"/>
              </w:rPr>
              <w:t>Fondi Strutturali Europei – Programma Nazionale “Scuola e competenze” 2021-2027 – Priorità 01 – Scuola e competenze – Fondo Sociale Europeo Plus (FSE+) – Obiettivo Specifico ESO4.6, Azione ESO4.6. 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      </w:r>
          </w:p>
          <w:p w14:paraId="1A73D0BC" w14:textId="77777777" w:rsidR="003B6785" w:rsidRPr="0018798F" w:rsidRDefault="003B6785" w:rsidP="003B678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1" w:name="_Hlk233801539"/>
            <w:r w:rsidRPr="0018798F">
              <w:rPr>
                <w:b/>
                <w:bCs/>
                <w:sz w:val="18"/>
                <w:szCs w:val="18"/>
              </w:rPr>
              <w:t>Codice di progetto:</w:t>
            </w:r>
            <w:r w:rsidRPr="0018798F">
              <w:rPr>
                <w:sz w:val="18"/>
                <w:szCs w:val="18"/>
              </w:rPr>
              <w:t xml:space="preserve"> </w:t>
            </w:r>
            <w:r w:rsidRPr="002E625B">
              <w:rPr>
                <w:b/>
                <w:bCs/>
                <w:sz w:val="18"/>
                <w:szCs w:val="18"/>
              </w:rPr>
              <w:t>ESO4.</w:t>
            </w:r>
            <w:proofErr w:type="gramStart"/>
            <w:r w:rsidRPr="002E625B">
              <w:rPr>
                <w:b/>
                <w:bCs/>
                <w:sz w:val="18"/>
                <w:szCs w:val="18"/>
              </w:rPr>
              <w:t>6.A</w:t>
            </w:r>
            <w:proofErr w:type="gramEnd"/>
            <w:r w:rsidRPr="002E625B">
              <w:rPr>
                <w:b/>
                <w:bCs/>
                <w:sz w:val="18"/>
                <w:szCs w:val="18"/>
              </w:rPr>
              <w:t>4.A-FSEPNCA-2026-1603</w:t>
            </w:r>
          </w:p>
          <w:p w14:paraId="681B8F17" w14:textId="77777777" w:rsidR="003B6785" w:rsidRPr="0018798F" w:rsidRDefault="003B6785" w:rsidP="003B678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 xml:space="preserve">Titolo del progetto: </w:t>
            </w:r>
            <w:bookmarkStart w:id="2" w:name="_Hlk234224741"/>
            <w:proofErr w:type="gramStart"/>
            <w:r w:rsidRPr="0018798F">
              <w:rPr>
                <w:b/>
                <w:bCs/>
                <w:sz w:val="18"/>
                <w:szCs w:val="18"/>
              </w:rPr>
              <w:t xml:space="preserve">“ </w:t>
            </w:r>
            <w:r w:rsidRPr="002E625B">
              <w:rPr>
                <w:b/>
                <w:bCs/>
                <w:sz w:val="18"/>
                <w:szCs w:val="18"/>
              </w:rPr>
              <w:t>Ed</w:t>
            </w:r>
            <w:proofErr w:type="gramEnd"/>
            <w:r w:rsidRPr="002E625B">
              <w:rPr>
                <w:b/>
                <w:bCs/>
                <w:sz w:val="18"/>
                <w:szCs w:val="18"/>
              </w:rPr>
              <w:t xml:space="preserve"> è </w:t>
            </w:r>
            <w:proofErr w:type="spellStart"/>
            <w:r w:rsidRPr="002E625B">
              <w:rPr>
                <w:b/>
                <w:bCs/>
                <w:sz w:val="18"/>
                <w:szCs w:val="18"/>
              </w:rPr>
              <w:t>semprest@te</w:t>
            </w:r>
            <w:proofErr w:type="spellEnd"/>
            <w:r w:rsidRPr="0018798F">
              <w:rPr>
                <w:b/>
                <w:bCs/>
                <w:sz w:val="18"/>
                <w:szCs w:val="18"/>
              </w:rPr>
              <w:t>”</w:t>
            </w:r>
            <w:bookmarkEnd w:id="2"/>
          </w:p>
          <w:p w14:paraId="044D5A8C" w14:textId="77777777" w:rsidR="003B6785" w:rsidRPr="0018798F" w:rsidRDefault="003B6785" w:rsidP="003B678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CUP:</w:t>
            </w:r>
            <w:r w:rsidRPr="0018798F">
              <w:rPr>
                <w:sz w:val="18"/>
                <w:szCs w:val="18"/>
              </w:rPr>
              <w:t xml:space="preserve"> </w:t>
            </w:r>
            <w:r w:rsidRPr="002E625B">
              <w:rPr>
                <w:b/>
                <w:bCs/>
                <w:sz w:val="18"/>
                <w:szCs w:val="18"/>
              </w:rPr>
              <w:t>H24D26002120007</w:t>
            </w:r>
          </w:p>
          <w:bookmarkEnd w:id="1"/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7F790A8D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3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3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4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5" w:name="_Hlk76717201"/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6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7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6"/>
      <w:bookmarkEnd w:id="7"/>
      <w:r w:rsidR="00953B2E" w:rsidRPr="008F30DF">
        <w:rPr>
          <w:rFonts w:asciiTheme="minorHAnsi" w:hAnsiTheme="minorHAnsi" w:cstheme="minorHAnsi"/>
          <w:b/>
        </w:rPr>
        <w:t>n. _________</w:t>
      </w:r>
      <w:bookmarkEnd w:id="5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8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9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9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1B99F678" w:rsidR="00141C77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p w14:paraId="7C912C76" w14:textId="1AF8B1C9" w:rsidR="003B6785" w:rsidRDefault="003B6785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p w14:paraId="51C921E4" w14:textId="2C2618AC" w:rsidR="003B6785" w:rsidRDefault="003B6785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p w14:paraId="4C8D4717" w14:textId="62ED1791" w:rsidR="003B6785" w:rsidRDefault="003B6785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p w14:paraId="3CAE0A31" w14:textId="7BC9BE95" w:rsidR="003B6785" w:rsidRDefault="003B6785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p w14:paraId="05A15098" w14:textId="77777777" w:rsidR="003B6785" w:rsidRPr="008F30DF" w:rsidRDefault="003B6785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785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B70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2B5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2026-07-06T08:55:00Z</dcterms:modified>
</cp:coreProperties>
</file>