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22B55" w14:textId="77777777" w:rsidR="003B4BDB" w:rsidRPr="00E42D43" w:rsidRDefault="003B4BDB" w:rsidP="003B4BDB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D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7E6512" wp14:editId="53347F46">
            <wp:extent cx="819150" cy="1314450"/>
            <wp:effectExtent l="0" t="0" r="0" b="0"/>
            <wp:docPr id="20942221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50F5A" w14:textId="77777777" w:rsidR="003B4BDB" w:rsidRPr="00E42D43" w:rsidRDefault="003B4BDB" w:rsidP="003B4BDB">
      <w:pPr>
        <w:ind w:left="1276" w:right="127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2D43">
        <w:rPr>
          <w:rFonts w:ascii="Times New Roman" w:hAnsi="Times New Roman" w:cs="Times New Roman"/>
          <w:b/>
          <w:bCs/>
          <w:sz w:val="24"/>
          <w:szCs w:val="24"/>
        </w:rPr>
        <w:t>COMUNE DI CERVINARA</w:t>
      </w:r>
    </w:p>
    <w:p w14:paraId="79DAE7BA" w14:textId="77777777" w:rsidR="003B4BDB" w:rsidRPr="00E42D43" w:rsidRDefault="003B4BDB" w:rsidP="003B4BDB">
      <w:pPr>
        <w:pBdr>
          <w:bottom w:val="double" w:sz="4" w:space="1" w:color="auto"/>
        </w:pBdr>
        <w:ind w:left="1276" w:right="1274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E42D43">
        <w:rPr>
          <w:rFonts w:ascii="Times New Roman" w:hAnsi="Times New Roman" w:cs="Times New Roman"/>
          <w:sz w:val="24"/>
          <w:szCs w:val="24"/>
          <w:lang w:val="x-none"/>
        </w:rPr>
        <w:t>PROVINCIA DI AVELLLINO</w:t>
      </w:r>
    </w:p>
    <w:p w14:paraId="37A436BD" w14:textId="69E7BA9D" w:rsidR="002C3961" w:rsidRPr="00E42D43" w:rsidRDefault="00E42D43" w:rsidP="003B4BDB">
      <w:pPr>
        <w:ind w:left="1276" w:right="12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D43">
        <w:rPr>
          <w:rFonts w:ascii="Times New Roman" w:hAnsi="Times New Roman" w:cs="Times New Roman"/>
          <w:b/>
          <w:sz w:val="24"/>
          <w:szCs w:val="24"/>
          <w:lang w:val="x-none"/>
        </w:rPr>
        <w:t>4</w:t>
      </w:r>
      <w:r w:rsidR="002C3961" w:rsidRPr="00E42D43">
        <w:rPr>
          <w:rFonts w:ascii="Times New Roman" w:hAnsi="Times New Roman" w:cs="Times New Roman"/>
          <w:b/>
          <w:sz w:val="24"/>
          <w:szCs w:val="24"/>
        </w:rPr>
        <w:t>° SETTORE</w:t>
      </w:r>
    </w:p>
    <w:p w14:paraId="5DF8CA52" w14:textId="306525D8" w:rsidR="003B4BDB" w:rsidRPr="00E42D43" w:rsidRDefault="00E42D43" w:rsidP="003B4BDB">
      <w:pPr>
        <w:ind w:left="1276" w:right="12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D43">
        <w:rPr>
          <w:rFonts w:ascii="Times New Roman" w:hAnsi="Times New Roman" w:cs="Times New Roman"/>
          <w:b/>
          <w:sz w:val="24"/>
          <w:szCs w:val="24"/>
        </w:rPr>
        <w:t xml:space="preserve">DEMOGRAFICO, STATISTICO E PUBBLICA ISTRUZIONE </w:t>
      </w:r>
    </w:p>
    <w:p w14:paraId="00CC33DF" w14:textId="77777777" w:rsidR="000A1E7D" w:rsidRDefault="000A1E7D" w:rsidP="00294E3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02CAB6" w14:textId="6C548055" w:rsidR="00632C7F" w:rsidRDefault="0079580B" w:rsidP="00294E3F">
      <w:pPr>
        <w:jc w:val="right"/>
        <w:rPr>
          <w:rFonts w:ascii="Times New Roman" w:hAnsi="Times New Roman" w:cs="Times New Roman"/>
          <w:sz w:val="24"/>
          <w:szCs w:val="24"/>
        </w:rPr>
      </w:pPr>
      <w:r w:rsidRPr="00E42D43">
        <w:rPr>
          <w:rFonts w:ascii="Times New Roman" w:hAnsi="Times New Roman" w:cs="Times New Roman"/>
          <w:sz w:val="24"/>
          <w:szCs w:val="24"/>
        </w:rPr>
        <w:t>A</w:t>
      </w:r>
      <w:r w:rsidR="00632C7F" w:rsidRPr="00E42D43">
        <w:rPr>
          <w:rFonts w:ascii="Times New Roman" w:hAnsi="Times New Roman" w:cs="Times New Roman"/>
          <w:sz w:val="24"/>
          <w:szCs w:val="24"/>
        </w:rPr>
        <w:t>l</w:t>
      </w:r>
      <w:r w:rsidR="004F5102">
        <w:rPr>
          <w:rFonts w:ascii="Times New Roman" w:hAnsi="Times New Roman" w:cs="Times New Roman"/>
          <w:sz w:val="24"/>
          <w:szCs w:val="24"/>
        </w:rPr>
        <w:t xml:space="preserve">la dirigente dell’Istituto Comprensivo </w:t>
      </w:r>
      <w:r w:rsidR="00DA3A21">
        <w:rPr>
          <w:rFonts w:ascii="Times New Roman" w:hAnsi="Times New Roman" w:cs="Times New Roman"/>
          <w:sz w:val="24"/>
          <w:szCs w:val="24"/>
        </w:rPr>
        <w:t xml:space="preserve">F. </w:t>
      </w:r>
      <w:r w:rsidR="004F5102">
        <w:rPr>
          <w:rFonts w:ascii="Times New Roman" w:hAnsi="Times New Roman" w:cs="Times New Roman"/>
          <w:sz w:val="24"/>
          <w:szCs w:val="24"/>
        </w:rPr>
        <w:t>De Sanctis</w:t>
      </w:r>
    </w:p>
    <w:p w14:paraId="1DE65620" w14:textId="219C1196" w:rsidR="004F5102" w:rsidRPr="00E42D43" w:rsidRDefault="00DA3A21" w:rsidP="00294E3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F5102">
        <w:rPr>
          <w:rFonts w:ascii="Times New Roman" w:hAnsi="Times New Roman" w:cs="Times New Roman"/>
          <w:sz w:val="24"/>
          <w:szCs w:val="24"/>
        </w:rPr>
        <w:t>Cervinara</w:t>
      </w:r>
    </w:p>
    <w:p w14:paraId="72C4BC4E" w14:textId="77777777" w:rsidR="004F5102" w:rsidRDefault="004F5102" w:rsidP="004F510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C8768F" w14:textId="78464ADB" w:rsidR="004F5102" w:rsidRPr="000A1E7D" w:rsidRDefault="004F5102" w:rsidP="004F510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E7D">
        <w:rPr>
          <w:rFonts w:ascii="Times New Roman" w:hAnsi="Times New Roman" w:cs="Times New Roman"/>
          <w:b/>
          <w:sz w:val="24"/>
          <w:szCs w:val="24"/>
        </w:rPr>
        <w:t xml:space="preserve">Oggetto: Comunicazione inizio servizio refezione scolastica </w:t>
      </w:r>
    </w:p>
    <w:p w14:paraId="4E03BB7D" w14:textId="77777777" w:rsidR="004F5102" w:rsidRPr="000A1E7D" w:rsidRDefault="004F5102" w:rsidP="004F510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E6B47D" w14:textId="5E9155D7" w:rsidR="009719E4" w:rsidRPr="000A1E7D" w:rsidRDefault="009719E4" w:rsidP="009719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1E7D">
        <w:rPr>
          <w:rFonts w:ascii="Times New Roman" w:hAnsi="Times New Roman" w:cs="Times New Roman"/>
          <w:bCs/>
          <w:sz w:val="24"/>
          <w:szCs w:val="24"/>
        </w:rPr>
        <w:t xml:space="preserve">Si comunica alle S.V che </w:t>
      </w:r>
      <w:r w:rsidRPr="000A1E7D">
        <w:rPr>
          <w:rFonts w:ascii="Times New Roman" w:hAnsi="Times New Roman" w:cs="Times New Roman"/>
          <w:b/>
          <w:sz w:val="24"/>
          <w:szCs w:val="24"/>
        </w:rPr>
        <w:t>dal prossimo 1^ ottobre avrà inizio il servizio di refezione scolastica</w:t>
      </w:r>
      <w:r w:rsidRPr="000A1E7D">
        <w:rPr>
          <w:rFonts w:ascii="Times New Roman" w:hAnsi="Times New Roman" w:cs="Times New Roman"/>
          <w:bCs/>
          <w:sz w:val="24"/>
          <w:szCs w:val="24"/>
        </w:rPr>
        <w:t xml:space="preserve"> per le scuole dell’infanzia 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 xml:space="preserve">che verrà erogato </w:t>
      </w:r>
      <w:r w:rsidRPr="000A1E7D">
        <w:rPr>
          <w:rFonts w:ascii="Times New Roman" w:hAnsi="Times New Roman" w:cs="Times New Roman"/>
          <w:bCs/>
          <w:sz w:val="24"/>
          <w:szCs w:val="24"/>
        </w:rPr>
        <w:t>fino alla data del 30 giugno 202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>6</w:t>
      </w:r>
      <w:r w:rsidRPr="000A1E7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B69CA7" w14:textId="77777777" w:rsidR="000A1E7D" w:rsidRDefault="009719E4" w:rsidP="009719E4">
      <w:pPr>
        <w:jc w:val="both"/>
        <w:rPr>
          <w:rFonts w:ascii="Times New Roman" w:hAnsi="Times New Roman" w:cs="Times New Roman"/>
          <w:sz w:val="24"/>
          <w:szCs w:val="24"/>
        </w:rPr>
      </w:pPr>
      <w:r w:rsidRPr="000A1E7D">
        <w:rPr>
          <w:rFonts w:ascii="Times New Roman" w:hAnsi="Times New Roman" w:cs="Times New Roman"/>
          <w:bCs/>
          <w:sz w:val="24"/>
          <w:szCs w:val="24"/>
        </w:rPr>
        <w:t xml:space="preserve">Il servizio verrà erogato dalla ditta Global Service srl 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 xml:space="preserve">il cui centro di cottura è ubicato </w:t>
      </w:r>
      <w:r w:rsidRPr="000A1E7D">
        <w:rPr>
          <w:rFonts w:ascii="Times New Roman" w:hAnsi="Times New Roman" w:cs="Times New Roman"/>
          <w:bCs/>
          <w:sz w:val="24"/>
          <w:szCs w:val="24"/>
        </w:rPr>
        <w:t>ad Arienzo</w:t>
      </w:r>
      <w:r w:rsidR="00EC42F4" w:rsidRPr="000A1E7D">
        <w:rPr>
          <w:rFonts w:ascii="Times New Roman" w:hAnsi="Times New Roman" w:cs="Times New Roman"/>
          <w:bCs/>
          <w:sz w:val="24"/>
          <w:szCs w:val="24"/>
        </w:rPr>
        <w:t xml:space="preserve">, che si è aggiudicata il servizio per gli anni scolastici </w:t>
      </w:r>
      <w:r w:rsidR="00DA3A21" w:rsidRPr="000A1E7D">
        <w:rPr>
          <w:rFonts w:ascii="Times New Roman" w:hAnsi="Times New Roman" w:cs="Times New Roman"/>
          <w:sz w:val="24"/>
          <w:szCs w:val="24"/>
        </w:rPr>
        <w:t>2025/26, 2026/27 e 2027/28</w:t>
      </w:r>
      <w:r w:rsidR="000A1E7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601B78B" w14:textId="1906B44C" w:rsidR="009719E4" w:rsidRPr="000A1E7D" w:rsidRDefault="000A1E7D" w:rsidP="009719E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9719E4" w:rsidRPr="000A1E7D">
        <w:rPr>
          <w:rFonts w:ascii="Times New Roman" w:hAnsi="Times New Roman" w:cs="Times New Roman"/>
          <w:bCs/>
          <w:sz w:val="24"/>
          <w:szCs w:val="24"/>
        </w:rPr>
        <w:t>l costo del buono pasto è di €4,00, salvo le agevolazioni di cui alla delibera GC n.16 del 18/2/2024 in relazione a determinate fasce Isee.</w:t>
      </w:r>
    </w:p>
    <w:p w14:paraId="0D1182F1" w14:textId="1AFF4ED5" w:rsidR="009719E4" w:rsidRPr="000A1E7D" w:rsidRDefault="00EC42F4" w:rsidP="004F51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1E7D">
        <w:rPr>
          <w:rFonts w:ascii="Times New Roman" w:hAnsi="Times New Roman" w:cs="Times New Roman"/>
          <w:bCs/>
          <w:sz w:val="24"/>
          <w:szCs w:val="24"/>
        </w:rPr>
        <w:t xml:space="preserve">Con il nuovo anno scolastico 2025/2026 è stata introdotta una importante novità organizzativa legata all’iscrizione, alla prenotazione e al pagamento dei pasti: </w:t>
      </w:r>
      <w:r w:rsidRPr="000A1E7D">
        <w:rPr>
          <w:rFonts w:ascii="Times New Roman" w:hAnsi="Times New Roman" w:cs="Times New Roman"/>
          <w:b/>
          <w:sz w:val="24"/>
          <w:szCs w:val="24"/>
        </w:rPr>
        <w:t xml:space="preserve">le iscrizioni al servizio di refezione, già aperte dallo scorso 18/9/2025, dovranno essere effettuate tramite il </w:t>
      </w:r>
      <w:r w:rsidR="009719E4" w:rsidRPr="000A1E7D">
        <w:rPr>
          <w:rFonts w:ascii="Times New Roman" w:hAnsi="Times New Roman" w:cs="Times New Roman"/>
          <w:b/>
          <w:sz w:val="24"/>
          <w:szCs w:val="24"/>
        </w:rPr>
        <w:t>nuovo Portale Iscrizioni Online</w:t>
      </w:r>
      <w:r w:rsidR="00DA3A21" w:rsidRPr="000A1E7D">
        <w:rPr>
          <w:rFonts w:ascii="Times New Roman" w:hAnsi="Times New Roman" w:cs="Times New Roman"/>
          <w:b/>
          <w:sz w:val="24"/>
          <w:szCs w:val="24"/>
        </w:rPr>
        <w:t xml:space="preserve"> o l’app ComunicApp</w:t>
      </w:r>
      <w:r w:rsidR="009719E4" w:rsidRPr="000A1E7D">
        <w:rPr>
          <w:rFonts w:ascii="Times New Roman" w:hAnsi="Times New Roman" w:cs="Times New Roman"/>
          <w:b/>
          <w:sz w:val="24"/>
          <w:szCs w:val="24"/>
        </w:rPr>
        <w:t>,</w:t>
      </w:r>
      <w:r w:rsidR="009719E4" w:rsidRPr="000A1E7D">
        <w:rPr>
          <w:rFonts w:ascii="Times New Roman" w:hAnsi="Times New Roman" w:cs="Times New Roman"/>
          <w:bCs/>
          <w:sz w:val="24"/>
          <w:szCs w:val="24"/>
        </w:rPr>
        <w:t xml:space="preserve"> le cui modalità sono </w:t>
      </w:r>
      <w:r w:rsidRPr="000A1E7D">
        <w:rPr>
          <w:rFonts w:ascii="Times New Roman" w:hAnsi="Times New Roman" w:cs="Times New Roman"/>
          <w:bCs/>
          <w:sz w:val="24"/>
          <w:szCs w:val="24"/>
        </w:rPr>
        <w:t xml:space="preserve">state </w:t>
      </w:r>
      <w:r w:rsidR="009719E4" w:rsidRPr="000A1E7D">
        <w:rPr>
          <w:rFonts w:ascii="Times New Roman" w:hAnsi="Times New Roman" w:cs="Times New Roman"/>
          <w:bCs/>
          <w:sz w:val="24"/>
          <w:szCs w:val="24"/>
        </w:rPr>
        <w:t>illustrate in apposito comunicato pubblicato sul sito del Comune e che ad ogni buon conto si allega alla presente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>, unitamente al manuale di utilizzo del sistema informatizzato, che comunque viene rilasciato al genitore al momento dell’iscrizione on line</w:t>
      </w:r>
      <w:r w:rsidR="009719E4" w:rsidRPr="000A1E7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018032" w14:textId="3662E0CF" w:rsidR="00EC42F4" w:rsidRPr="000A1E7D" w:rsidRDefault="00EC42F4" w:rsidP="00EC42F4">
      <w:pPr>
        <w:jc w:val="both"/>
        <w:rPr>
          <w:rFonts w:ascii="Times New Roman" w:hAnsi="Times New Roman" w:cs="Times New Roman"/>
          <w:sz w:val="24"/>
          <w:szCs w:val="24"/>
        </w:rPr>
      </w:pPr>
      <w:r w:rsidRPr="000A1E7D">
        <w:rPr>
          <w:rFonts w:ascii="Times New Roman" w:hAnsi="Times New Roman" w:cs="Times New Roman"/>
          <w:sz w:val="24"/>
          <w:szCs w:val="24"/>
        </w:rPr>
        <w:t>Confidando nella consueta collaborazione, si richiede alle S.V. di sensibilizzare le famiglie, i cui figli usufruiscono del servizio di refezione scolastica, riguardo l’osservanza delle seguenti indicazioni:</w:t>
      </w:r>
    </w:p>
    <w:p w14:paraId="7B9FE82F" w14:textId="2F1A94CC" w:rsidR="00EC42F4" w:rsidRPr="000A1E7D" w:rsidRDefault="00EC42F4" w:rsidP="00EC42F4">
      <w:pPr>
        <w:widowControl/>
        <w:numPr>
          <w:ilvl w:val="0"/>
          <w:numId w:val="16"/>
        </w:numPr>
        <w:suppressAutoHyphens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0A1E7D">
        <w:rPr>
          <w:rFonts w:ascii="Times New Roman" w:hAnsi="Times New Roman" w:cs="Times New Roman"/>
          <w:sz w:val="24"/>
          <w:szCs w:val="24"/>
        </w:rPr>
        <w:t xml:space="preserve">il servizio verrà garantito a tutti coloro che hanno effettuato la domanda di iscrizione </w:t>
      </w:r>
      <w:r w:rsidR="00DA3A21" w:rsidRPr="000A1E7D">
        <w:rPr>
          <w:rFonts w:ascii="Times New Roman" w:hAnsi="Times New Roman" w:cs="Times New Roman"/>
          <w:sz w:val="24"/>
          <w:szCs w:val="24"/>
        </w:rPr>
        <w:t xml:space="preserve">on line </w:t>
      </w:r>
      <w:r w:rsidRPr="000A1E7D">
        <w:rPr>
          <w:rFonts w:ascii="Times New Roman" w:hAnsi="Times New Roman" w:cs="Times New Roman"/>
          <w:sz w:val="24"/>
          <w:szCs w:val="24"/>
        </w:rPr>
        <w:t>e che hanno provveduto ad effettuare la ricarica del credito</w:t>
      </w:r>
      <w:r w:rsidR="000A1E7D">
        <w:rPr>
          <w:rFonts w:ascii="Times New Roman" w:hAnsi="Times New Roman" w:cs="Times New Roman"/>
          <w:sz w:val="24"/>
          <w:szCs w:val="24"/>
        </w:rPr>
        <w:t>, sul portale Iscrizioni Online o l’app ComunicApp</w:t>
      </w:r>
      <w:r w:rsidRPr="000A1E7D">
        <w:rPr>
          <w:rFonts w:ascii="Times New Roman" w:hAnsi="Times New Roman" w:cs="Times New Roman"/>
          <w:sz w:val="24"/>
          <w:szCs w:val="24"/>
        </w:rPr>
        <w:t>;</w:t>
      </w:r>
    </w:p>
    <w:p w14:paraId="409B541A" w14:textId="5DF8C82F" w:rsidR="00EC42F4" w:rsidRPr="000A1E7D" w:rsidRDefault="00EC42F4" w:rsidP="00EC42F4">
      <w:pPr>
        <w:widowControl/>
        <w:numPr>
          <w:ilvl w:val="0"/>
          <w:numId w:val="16"/>
        </w:numPr>
        <w:suppressAutoHyphens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0A1E7D">
        <w:rPr>
          <w:rFonts w:ascii="Times New Roman" w:hAnsi="Times New Roman" w:cs="Times New Roman"/>
          <w:sz w:val="24"/>
          <w:szCs w:val="24"/>
        </w:rPr>
        <w:t>il pagamento dovrà essere effettuato dal genitore o da chi esercita la potestà genitoriale intestatario della domanda tramite Pago Pa</w:t>
      </w:r>
      <w:r w:rsidR="00DA3A21" w:rsidRPr="000A1E7D">
        <w:rPr>
          <w:rFonts w:ascii="Times New Roman" w:hAnsi="Times New Roman" w:cs="Times New Roman"/>
          <w:sz w:val="24"/>
          <w:szCs w:val="24"/>
        </w:rPr>
        <w:t>;</w:t>
      </w:r>
    </w:p>
    <w:p w14:paraId="21F63B32" w14:textId="5D683E6F" w:rsidR="00EC42F4" w:rsidRPr="000A1E7D" w:rsidRDefault="00EC42F4" w:rsidP="00EC42F4">
      <w:pPr>
        <w:widowControl/>
        <w:numPr>
          <w:ilvl w:val="0"/>
          <w:numId w:val="16"/>
        </w:numPr>
        <w:suppressAutoHyphens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0A1E7D">
        <w:rPr>
          <w:rFonts w:ascii="Times New Roman" w:hAnsi="Times New Roman" w:cs="Times New Roman"/>
          <w:sz w:val="24"/>
          <w:szCs w:val="24"/>
        </w:rPr>
        <w:t>l'importo da ricaricare è libero</w:t>
      </w:r>
      <w:r w:rsidR="00DA3A21" w:rsidRPr="000A1E7D">
        <w:rPr>
          <w:rFonts w:ascii="Times New Roman" w:hAnsi="Times New Roman" w:cs="Times New Roman"/>
          <w:sz w:val="24"/>
          <w:szCs w:val="24"/>
        </w:rPr>
        <w:t xml:space="preserve"> e il portale o l’app consentono, </w:t>
      </w:r>
      <w:r w:rsidRPr="000A1E7D">
        <w:rPr>
          <w:rFonts w:ascii="Times New Roman" w:hAnsi="Times New Roman" w:cs="Times New Roman"/>
          <w:sz w:val="24"/>
          <w:szCs w:val="24"/>
        </w:rPr>
        <w:t>consent</w:t>
      </w:r>
      <w:r w:rsidR="00DA3A21" w:rsidRPr="000A1E7D">
        <w:rPr>
          <w:rFonts w:ascii="Times New Roman" w:hAnsi="Times New Roman" w:cs="Times New Roman"/>
          <w:sz w:val="24"/>
          <w:szCs w:val="24"/>
        </w:rPr>
        <w:t>ono</w:t>
      </w:r>
      <w:r w:rsidRPr="000A1E7D">
        <w:rPr>
          <w:rFonts w:ascii="Times New Roman" w:hAnsi="Times New Roman" w:cs="Times New Roman"/>
          <w:sz w:val="24"/>
          <w:szCs w:val="24"/>
        </w:rPr>
        <w:t>, in qualsiasi momento</w:t>
      </w:r>
      <w:r w:rsidR="00DA3A21" w:rsidRPr="000A1E7D">
        <w:rPr>
          <w:rFonts w:ascii="Times New Roman" w:hAnsi="Times New Roman" w:cs="Times New Roman"/>
          <w:sz w:val="24"/>
          <w:szCs w:val="24"/>
        </w:rPr>
        <w:t>,</w:t>
      </w:r>
      <w:r w:rsidRPr="000A1E7D">
        <w:rPr>
          <w:rFonts w:ascii="Times New Roman" w:hAnsi="Times New Roman" w:cs="Times New Roman"/>
          <w:sz w:val="24"/>
          <w:szCs w:val="24"/>
        </w:rPr>
        <w:t xml:space="preserve"> di verificare il credito residuo;</w:t>
      </w:r>
    </w:p>
    <w:p w14:paraId="7E49A728" w14:textId="59074F12" w:rsidR="00EC42F4" w:rsidRPr="000A1E7D" w:rsidRDefault="00EC42F4" w:rsidP="00EC42F4">
      <w:pPr>
        <w:widowControl/>
        <w:numPr>
          <w:ilvl w:val="0"/>
          <w:numId w:val="16"/>
        </w:numPr>
        <w:suppressAutoHyphens/>
        <w:autoSpaceDE/>
        <w:autoSpaceDN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1E7D">
        <w:rPr>
          <w:rFonts w:ascii="Times New Roman" w:hAnsi="Times New Roman" w:cs="Times New Roman"/>
          <w:b/>
          <w:bCs/>
          <w:sz w:val="24"/>
          <w:szCs w:val="24"/>
        </w:rPr>
        <w:t>dal momento che l’esaurimento del credito non consente all’alunno di fruire del servizio di mensa scolastica, si raccomanda ai genitori e agli esercenti la potestà genitoriale di provvedere al pagamento prima dell’esaurimento dell</w:t>
      </w:r>
      <w:r w:rsidR="00DA3A21" w:rsidRPr="000A1E7D">
        <w:rPr>
          <w:rFonts w:ascii="Times New Roman" w:hAnsi="Times New Roman" w:cs="Times New Roman"/>
          <w:b/>
          <w:bCs/>
          <w:sz w:val="24"/>
          <w:szCs w:val="24"/>
        </w:rPr>
        <w:t>o s</w:t>
      </w:r>
      <w:r w:rsidRPr="000A1E7D">
        <w:rPr>
          <w:rFonts w:ascii="Times New Roman" w:hAnsi="Times New Roman" w:cs="Times New Roman"/>
          <w:b/>
          <w:bCs/>
          <w:sz w:val="24"/>
          <w:szCs w:val="24"/>
        </w:rPr>
        <w:t>tesso.</w:t>
      </w:r>
    </w:p>
    <w:p w14:paraId="2EBDAE58" w14:textId="7E29347C" w:rsidR="00EC42F4" w:rsidRPr="000A1E7D" w:rsidRDefault="009719E4" w:rsidP="004F51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1E7D">
        <w:rPr>
          <w:rFonts w:ascii="Times New Roman" w:hAnsi="Times New Roman" w:cs="Times New Roman"/>
          <w:bCs/>
          <w:sz w:val="24"/>
          <w:szCs w:val="24"/>
        </w:rPr>
        <w:t>S</w:t>
      </w:r>
      <w:r w:rsidR="004F5102" w:rsidRPr="000A1E7D">
        <w:rPr>
          <w:rFonts w:ascii="Times New Roman" w:hAnsi="Times New Roman" w:cs="Times New Roman"/>
          <w:bCs/>
          <w:sz w:val="24"/>
          <w:szCs w:val="24"/>
        </w:rPr>
        <w:t>i richiede</w:t>
      </w:r>
      <w:r w:rsidRPr="000A1E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C42F4" w:rsidRPr="000A1E7D">
        <w:rPr>
          <w:rFonts w:ascii="Times New Roman" w:hAnsi="Times New Roman" w:cs="Times New Roman"/>
          <w:bCs/>
          <w:sz w:val="24"/>
          <w:szCs w:val="24"/>
        </w:rPr>
        <w:t>in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>oltre</w:t>
      </w:r>
      <w:r w:rsidR="00EC42F4" w:rsidRPr="000A1E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F5102" w:rsidRPr="000A1E7D">
        <w:rPr>
          <w:rFonts w:ascii="Times New Roman" w:hAnsi="Times New Roman" w:cs="Times New Roman"/>
          <w:bCs/>
          <w:sz w:val="24"/>
          <w:szCs w:val="24"/>
        </w:rPr>
        <w:t>di sensibilizzare le</w:t>
      </w:r>
      <w:r w:rsidRPr="000A1E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102" w:rsidRPr="000A1E7D">
        <w:rPr>
          <w:rFonts w:ascii="Times New Roman" w:hAnsi="Times New Roman" w:cs="Times New Roman"/>
          <w:bCs/>
          <w:sz w:val="24"/>
          <w:szCs w:val="24"/>
        </w:rPr>
        <w:t>famiglie ai cui figli occorre fornire un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 xml:space="preserve">a dieta </w:t>
      </w:r>
      <w:r w:rsidR="004F5102" w:rsidRPr="000A1E7D">
        <w:rPr>
          <w:rFonts w:ascii="Times New Roman" w:hAnsi="Times New Roman" w:cs="Times New Roman"/>
          <w:bCs/>
          <w:sz w:val="24"/>
          <w:szCs w:val="24"/>
        </w:rPr>
        <w:t xml:space="preserve">speciale 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>per motivi di salute</w:t>
      </w:r>
      <w:r w:rsidR="000A1E7D">
        <w:rPr>
          <w:rFonts w:ascii="Times New Roman" w:hAnsi="Times New Roman" w:cs="Times New Roman"/>
          <w:bCs/>
          <w:sz w:val="24"/>
          <w:szCs w:val="24"/>
        </w:rPr>
        <w:t>,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 xml:space="preserve"> di allegare alla domanda on line la certificazione medica, che può essere presentata anche al Comune – ufficio Pubblica Istruzione. In caso di dieta speciale per motivi religiosi</w:t>
      </w:r>
      <w:r w:rsidR="000A1E7D">
        <w:rPr>
          <w:rFonts w:ascii="Times New Roman" w:hAnsi="Times New Roman" w:cs="Times New Roman"/>
          <w:bCs/>
          <w:sz w:val="24"/>
          <w:szCs w:val="24"/>
        </w:rPr>
        <w:t>,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 xml:space="preserve"> la</w:t>
      </w:r>
      <w:r w:rsidR="000A1E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3A21" w:rsidRPr="000A1E7D">
        <w:rPr>
          <w:rFonts w:ascii="Times New Roman" w:hAnsi="Times New Roman" w:cs="Times New Roman"/>
          <w:bCs/>
          <w:sz w:val="24"/>
          <w:szCs w:val="24"/>
        </w:rPr>
        <w:t>scelta va fatta nella stessa domanda di iscrizione.</w:t>
      </w:r>
    </w:p>
    <w:p w14:paraId="07D0E39A" w14:textId="3AA1CD79" w:rsidR="00DA3A21" w:rsidRPr="000A1E7D" w:rsidRDefault="00DA3A21" w:rsidP="004F51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1E7D">
        <w:rPr>
          <w:rFonts w:ascii="Times New Roman" w:hAnsi="Times New Roman" w:cs="Times New Roman"/>
          <w:bCs/>
          <w:sz w:val="24"/>
          <w:szCs w:val="24"/>
        </w:rPr>
        <w:t>Si allega infine una circolare</w:t>
      </w:r>
      <w:r w:rsidR="000A1E7D">
        <w:rPr>
          <w:rFonts w:ascii="Times New Roman" w:hAnsi="Times New Roman" w:cs="Times New Roman"/>
          <w:bCs/>
          <w:sz w:val="24"/>
          <w:szCs w:val="24"/>
        </w:rPr>
        <w:t xml:space="preserve"> sulle modalità di iscrizione e di utilizzo del servizio di refezione scolastica,</w:t>
      </w:r>
      <w:r w:rsidRPr="000A1E7D">
        <w:rPr>
          <w:rFonts w:ascii="Times New Roman" w:hAnsi="Times New Roman" w:cs="Times New Roman"/>
          <w:bCs/>
          <w:sz w:val="24"/>
          <w:szCs w:val="24"/>
        </w:rPr>
        <w:t xml:space="preserve"> da pubblicizzare </w:t>
      </w:r>
      <w:r w:rsidR="000A1E7D">
        <w:rPr>
          <w:rFonts w:ascii="Times New Roman" w:hAnsi="Times New Roman" w:cs="Times New Roman"/>
          <w:bCs/>
          <w:sz w:val="24"/>
          <w:szCs w:val="24"/>
        </w:rPr>
        <w:t>presso le</w:t>
      </w:r>
      <w:r w:rsidR="000A1E7D" w:rsidRPr="000A1E7D">
        <w:rPr>
          <w:rFonts w:ascii="Times New Roman" w:hAnsi="Times New Roman" w:cs="Times New Roman"/>
          <w:bCs/>
          <w:sz w:val="24"/>
          <w:szCs w:val="24"/>
        </w:rPr>
        <w:t xml:space="preserve"> famiglie che si avvalgono del servizio, </w:t>
      </w:r>
      <w:r w:rsidRPr="000A1E7D">
        <w:rPr>
          <w:rFonts w:ascii="Times New Roman" w:hAnsi="Times New Roman" w:cs="Times New Roman"/>
          <w:bCs/>
          <w:sz w:val="24"/>
          <w:szCs w:val="24"/>
        </w:rPr>
        <w:t>anche attraverso il sito dell’Istituto</w:t>
      </w:r>
      <w:r w:rsidR="000A1E7D">
        <w:rPr>
          <w:rFonts w:ascii="Times New Roman" w:hAnsi="Times New Roman" w:cs="Times New Roman"/>
          <w:bCs/>
          <w:sz w:val="24"/>
          <w:szCs w:val="24"/>
        </w:rPr>
        <w:t>.</w:t>
      </w:r>
      <w:r w:rsidRPr="000A1E7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4DF06A9" w14:textId="77777777" w:rsidR="004F5102" w:rsidRDefault="004F5102" w:rsidP="004F51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E7D">
        <w:rPr>
          <w:rFonts w:ascii="Times New Roman" w:hAnsi="Times New Roman" w:cs="Times New Roman"/>
          <w:sz w:val="24"/>
          <w:szCs w:val="24"/>
        </w:rPr>
        <w:t>Restando a disposizione si porgono distinti saluti.</w:t>
      </w:r>
    </w:p>
    <w:p w14:paraId="3F1F22D0" w14:textId="5302A1CA" w:rsidR="000A1E7D" w:rsidRDefault="00CA5577" w:rsidP="000A1E7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0A1E7D">
        <w:rPr>
          <w:rFonts w:ascii="Times New Roman" w:hAnsi="Times New Roman" w:cs="Times New Roman"/>
          <w:sz w:val="24"/>
          <w:szCs w:val="24"/>
        </w:rPr>
        <w:t xml:space="preserve"> Responsabile</w:t>
      </w:r>
    </w:p>
    <w:p w14:paraId="2B3306DF" w14:textId="50F8A1D3" w:rsidR="00CA5577" w:rsidRPr="000A1E7D" w:rsidRDefault="00CA5577" w:rsidP="000A1E7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Dott.ssa Rita Valente</w:t>
      </w:r>
    </w:p>
    <w:p w14:paraId="450EDB48" w14:textId="12E0CC2D" w:rsidR="00566212" w:rsidRPr="00E42D43" w:rsidRDefault="00E42D43" w:rsidP="004F5102">
      <w:pPr>
        <w:jc w:val="both"/>
        <w:rPr>
          <w:rFonts w:ascii="Times New Roman" w:hAnsi="Times New Roman" w:cs="Times New Roman"/>
          <w:sz w:val="24"/>
          <w:szCs w:val="24"/>
        </w:rPr>
      </w:pPr>
      <w:r w:rsidRPr="00E42D4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FB929CC" w14:textId="77777777" w:rsidR="00273676" w:rsidRPr="00E42D43" w:rsidRDefault="00273676" w:rsidP="001E0BB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73676" w:rsidRPr="00E42D43" w:rsidSect="00273676">
      <w:headerReference w:type="default" r:id="rId9"/>
      <w:footerReference w:type="default" r:id="rId10"/>
      <w:pgSz w:w="11900" w:h="16840"/>
      <w:pgMar w:top="0" w:right="1134" w:bottom="1135" w:left="1134" w:header="51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15897" w14:textId="77777777" w:rsidR="00072084" w:rsidRDefault="00072084" w:rsidP="00AC02B4">
      <w:r>
        <w:separator/>
      </w:r>
    </w:p>
  </w:endnote>
  <w:endnote w:type="continuationSeparator" w:id="0">
    <w:p w14:paraId="6C426383" w14:textId="77777777" w:rsidR="00072084" w:rsidRDefault="00072084" w:rsidP="00AC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62622395"/>
      <w:docPartObj>
        <w:docPartGallery w:val="Page Numbers (Bottom of Page)"/>
        <w:docPartUnique/>
      </w:docPartObj>
    </w:sdtPr>
    <w:sdtContent>
      <w:p w14:paraId="664C9AC6" w14:textId="77777777" w:rsidR="00A81F1B" w:rsidRPr="00015923" w:rsidRDefault="00A81F1B" w:rsidP="007632E7">
        <w:pPr>
          <w:pStyle w:val="Pidipagina"/>
          <w:pBdr>
            <w:bottom w:val="double" w:sz="4" w:space="1" w:color="A6A6A6" w:themeColor="background1" w:themeShade="A6"/>
          </w:pBdr>
          <w:rPr>
            <w:rFonts w:ascii="Times New Roman" w:hAnsi="Times New Roman" w:cs="Times New Roman"/>
          </w:rPr>
        </w:pPr>
      </w:p>
      <w:p w14:paraId="23DA81BC" w14:textId="77777777" w:rsidR="00A81F1B" w:rsidRPr="00015923" w:rsidRDefault="00A81F1B">
        <w:pPr>
          <w:pStyle w:val="Pidipagina"/>
          <w:jc w:val="right"/>
          <w:rPr>
            <w:rFonts w:ascii="Times New Roman" w:hAnsi="Times New Roman" w:cs="Times New Roman"/>
          </w:rPr>
        </w:pPr>
        <w:r w:rsidRPr="00015923">
          <w:rPr>
            <w:rFonts w:ascii="Times New Roman" w:hAnsi="Times New Roman" w:cs="Times New Roman"/>
          </w:rPr>
          <w:fldChar w:fldCharType="begin"/>
        </w:r>
        <w:r w:rsidRPr="00015923">
          <w:rPr>
            <w:rFonts w:ascii="Times New Roman" w:hAnsi="Times New Roman" w:cs="Times New Roman"/>
          </w:rPr>
          <w:instrText>PAGE   \* MERGEFORMAT</w:instrText>
        </w:r>
        <w:r w:rsidRPr="00015923">
          <w:rPr>
            <w:rFonts w:ascii="Times New Roman" w:hAnsi="Times New Roman" w:cs="Times New Roman"/>
          </w:rPr>
          <w:fldChar w:fldCharType="separate"/>
        </w:r>
        <w:r w:rsidRPr="00015923">
          <w:rPr>
            <w:rFonts w:ascii="Times New Roman" w:hAnsi="Times New Roman" w:cs="Times New Roman"/>
          </w:rPr>
          <w:t>2</w:t>
        </w:r>
        <w:r w:rsidRPr="00015923">
          <w:rPr>
            <w:rFonts w:ascii="Times New Roman" w:hAnsi="Times New Roman" w:cs="Times New Roman"/>
          </w:rPr>
          <w:fldChar w:fldCharType="end"/>
        </w:r>
      </w:p>
    </w:sdtContent>
  </w:sdt>
  <w:p w14:paraId="10AFE10B" w14:textId="77777777" w:rsidR="00A81F1B" w:rsidRDefault="00A81F1B" w:rsidP="00B54585">
    <w:pPr>
      <w:pStyle w:val="Corpotes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8686A" w14:textId="77777777" w:rsidR="00072084" w:rsidRDefault="00072084" w:rsidP="00AC02B4">
      <w:r>
        <w:separator/>
      </w:r>
    </w:p>
  </w:footnote>
  <w:footnote w:type="continuationSeparator" w:id="0">
    <w:p w14:paraId="72592F9A" w14:textId="77777777" w:rsidR="00072084" w:rsidRDefault="00072084" w:rsidP="00AC0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CDCA" w14:textId="77777777" w:rsidR="00A81F1B" w:rsidRPr="00015923" w:rsidRDefault="00A81F1B" w:rsidP="000159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</w:abstractNum>
  <w:abstractNum w:abstractNumId="1" w15:restartNumberingAfterBreak="0">
    <w:nsid w:val="00000028"/>
    <w:multiLevelType w:val="singleLevel"/>
    <w:tmpl w:val="00000028"/>
    <w:name w:val="WW8Num57"/>
    <w:lvl w:ilvl="0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cs="Wingdings" w:hint="default"/>
        <w:sz w:val="24"/>
        <w:szCs w:val="24"/>
        <w:lang w:val="it-IT"/>
      </w:rPr>
    </w:lvl>
  </w:abstractNum>
  <w:abstractNum w:abstractNumId="2" w15:restartNumberingAfterBreak="0">
    <w:nsid w:val="13777AE4"/>
    <w:multiLevelType w:val="hybridMultilevel"/>
    <w:tmpl w:val="A5AC205E"/>
    <w:lvl w:ilvl="0" w:tplc="8520BC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D5284"/>
    <w:multiLevelType w:val="hybridMultilevel"/>
    <w:tmpl w:val="A934BF4A"/>
    <w:lvl w:ilvl="0" w:tplc="04100017">
      <w:start w:val="1"/>
      <w:numFmt w:val="lowerLetter"/>
      <w:lvlText w:val="%1)"/>
      <w:lvlJc w:val="left"/>
      <w:pPr>
        <w:ind w:left="1049" w:hanging="360"/>
      </w:pPr>
    </w:lvl>
    <w:lvl w:ilvl="1" w:tplc="04100019" w:tentative="1">
      <w:start w:val="1"/>
      <w:numFmt w:val="lowerLetter"/>
      <w:lvlText w:val="%2."/>
      <w:lvlJc w:val="left"/>
      <w:pPr>
        <w:ind w:left="1769" w:hanging="360"/>
      </w:pPr>
    </w:lvl>
    <w:lvl w:ilvl="2" w:tplc="0410001B" w:tentative="1">
      <w:start w:val="1"/>
      <w:numFmt w:val="lowerRoman"/>
      <w:lvlText w:val="%3."/>
      <w:lvlJc w:val="right"/>
      <w:pPr>
        <w:ind w:left="2489" w:hanging="180"/>
      </w:pPr>
    </w:lvl>
    <w:lvl w:ilvl="3" w:tplc="0410000F" w:tentative="1">
      <w:start w:val="1"/>
      <w:numFmt w:val="decimal"/>
      <w:lvlText w:val="%4."/>
      <w:lvlJc w:val="left"/>
      <w:pPr>
        <w:ind w:left="3209" w:hanging="360"/>
      </w:pPr>
    </w:lvl>
    <w:lvl w:ilvl="4" w:tplc="04100019" w:tentative="1">
      <w:start w:val="1"/>
      <w:numFmt w:val="lowerLetter"/>
      <w:lvlText w:val="%5."/>
      <w:lvlJc w:val="left"/>
      <w:pPr>
        <w:ind w:left="3929" w:hanging="360"/>
      </w:pPr>
    </w:lvl>
    <w:lvl w:ilvl="5" w:tplc="0410001B" w:tentative="1">
      <w:start w:val="1"/>
      <w:numFmt w:val="lowerRoman"/>
      <w:lvlText w:val="%6."/>
      <w:lvlJc w:val="right"/>
      <w:pPr>
        <w:ind w:left="4649" w:hanging="180"/>
      </w:pPr>
    </w:lvl>
    <w:lvl w:ilvl="6" w:tplc="0410000F" w:tentative="1">
      <w:start w:val="1"/>
      <w:numFmt w:val="decimal"/>
      <w:lvlText w:val="%7."/>
      <w:lvlJc w:val="left"/>
      <w:pPr>
        <w:ind w:left="5369" w:hanging="360"/>
      </w:pPr>
    </w:lvl>
    <w:lvl w:ilvl="7" w:tplc="04100019" w:tentative="1">
      <w:start w:val="1"/>
      <w:numFmt w:val="lowerLetter"/>
      <w:lvlText w:val="%8."/>
      <w:lvlJc w:val="left"/>
      <w:pPr>
        <w:ind w:left="6089" w:hanging="360"/>
      </w:pPr>
    </w:lvl>
    <w:lvl w:ilvl="8" w:tplc="0410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4" w15:restartNumberingAfterBreak="0">
    <w:nsid w:val="19922F07"/>
    <w:multiLevelType w:val="hybridMultilevel"/>
    <w:tmpl w:val="BCDE2C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92F0B"/>
    <w:multiLevelType w:val="multilevel"/>
    <w:tmpl w:val="948AD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szCs w:val="24"/>
        <w:lang w:val="it-I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3FA78DA"/>
    <w:multiLevelType w:val="hybridMultilevel"/>
    <w:tmpl w:val="4DDE92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74CA9"/>
    <w:multiLevelType w:val="hybridMultilevel"/>
    <w:tmpl w:val="8294F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E1BC7"/>
    <w:multiLevelType w:val="hybridMultilevel"/>
    <w:tmpl w:val="A060EA3C"/>
    <w:lvl w:ilvl="0" w:tplc="04100005">
      <w:start w:val="1"/>
      <w:numFmt w:val="bullet"/>
      <w:lvlText w:val=""/>
      <w:lvlJc w:val="left"/>
      <w:pPr>
        <w:ind w:left="10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9" w15:restartNumberingAfterBreak="0">
    <w:nsid w:val="4F8152FF"/>
    <w:multiLevelType w:val="hybridMultilevel"/>
    <w:tmpl w:val="86EEF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52EB9"/>
    <w:multiLevelType w:val="hybridMultilevel"/>
    <w:tmpl w:val="39AE43FC"/>
    <w:lvl w:ilvl="0" w:tplc="A1BA0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B4A7B"/>
    <w:multiLevelType w:val="hybridMultilevel"/>
    <w:tmpl w:val="DA44EDC0"/>
    <w:lvl w:ilvl="0" w:tplc="86F49EE0">
      <w:start w:val="1"/>
      <w:numFmt w:val="decimal"/>
      <w:pStyle w:val="Titolo1"/>
      <w:lvlText w:val="ART. %1 - "/>
      <w:lvlJc w:val="left"/>
      <w:pPr>
        <w:ind w:left="36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141" w:hanging="360"/>
      </w:pPr>
    </w:lvl>
    <w:lvl w:ilvl="2" w:tplc="0410001B" w:tentative="1">
      <w:start w:val="1"/>
      <w:numFmt w:val="lowerRoman"/>
      <w:lvlText w:val="%3."/>
      <w:lvlJc w:val="right"/>
      <w:pPr>
        <w:ind w:left="3861" w:hanging="180"/>
      </w:pPr>
    </w:lvl>
    <w:lvl w:ilvl="3" w:tplc="0410000F" w:tentative="1">
      <w:start w:val="1"/>
      <w:numFmt w:val="decimal"/>
      <w:lvlText w:val="%4."/>
      <w:lvlJc w:val="left"/>
      <w:pPr>
        <w:ind w:left="4581" w:hanging="360"/>
      </w:pPr>
    </w:lvl>
    <w:lvl w:ilvl="4" w:tplc="04100019" w:tentative="1">
      <w:start w:val="1"/>
      <w:numFmt w:val="lowerLetter"/>
      <w:lvlText w:val="%5."/>
      <w:lvlJc w:val="left"/>
      <w:pPr>
        <w:ind w:left="5301" w:hanging="360"/>
      </w:pPr>
    </w:lvl>
    <w:lvl w:ilvl="5" w:tplc="0410001B" w:tentative="1">
      <w:start w:val="1"/>
      <w:numFmt w:val="lowerRoman"/>
      <w:lvlText w:val="%6."/>
      <w:lvlJc w:val="right"/>
      <w:pPr>
        <w:ind w:left="6021" w:hanging="180"/>
      </w:pPr>
    </w:lvl>
    <w:lvl w:ilvl="6" w:tplc="0410000F" w:tentative="1">
      <w:start w:val="1"/>
      <w:numFmt w:val="decimal"/>
      <w:lvlText w:val="%7."/>
      <w:lvlJc w:val="left"/>
      <w:pPr>
        <w:ind w:left="6741" w:hanging="360"/>
      </w:pPr>
    </w:lvl>
    <w:lvl w:ilvl="7" w:tplc="04100019" w:tentative="1">
      <w:start w:val="1"/>
      <w:numFmt w:val="lowerLetter"/>
      <w:lvlText w:val="%8."/>
      <w:lvlJc w:val="left"/>
      <w:pPr>
        <w:ind w:left="7461" w:hanging="360"/>
      </w:pPr>
    </w:lvl>
    <w:lvl w:ilvl="8" w:tplc="0410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642E7793"/>
    <w:multiLevelType w:val="hybridMultilevel"/>
    <w:tmpl w:val="DFB4C1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91FA9"/>
    <w:multiLevelType w:val="hybridMultilevel"/>
    <w:tmpl w:val="58E0DC7A"/>
    <w:lvl w:ilvl="0" w:tplc="7FFE9C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A60CD"/>
    <w:multiLevelType w:val="hybridMultilevel"/>
    <w:tmpl w:val="D940F85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2F7CCB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4A3681E"/>
    <w:multiLevelType w:val="hybridMultilevel"/>
    <w:tmpl w:val="2BDAA2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93422">
    <w:abstractNumId w:val="5"/>
  </w:num>
  <w:num w:numId="2" w16cid:durableId="1868374709">
    <w:abstractNumId w:val="8"/>
  </w:num>
  <w:num w:numId="3" w16cid:durableId="144517075">
    <w:abstractNumId w:val="3"/>
  </w:num>
  <w:num w:numId="4" w16cid:durableId="567031149">
    <w:abstractNumId w:val="11"/>
  </w:num>
  <w:num w:numId="5" w16cid:durableId="72093014">
    <w:abstractNumId w:val="0"/>
  </w:num>
  <w:num w:numId="6" w16cid:durableId="176508204">
    <w:abstractNumId w:val="9"/>
  </w:num>
  <w:num w:numId="7" w16cid:durableId="2011135068">
    <w:abstractNumId w:val="4"/>
  </w:num>
  <w:num w:numId="8" w16cid:durableId="203173615">
    <w:abstractNumId w:val="6"/>
  </w:num>
  <w:num w:numId="9" w16cid:durableId="1211066527">
    <w:abstractNumId w:val="12"/>
  </w:num>
  <w:num w:numId="10" w16cid:durableId="823547905">
    <w:abstractNumId w:val="16"/>
  </w:num>
  <w:num w:numId="11" w16cid:durableId="1261333425">
    <w:abstractNumId w:val="7"/>
  </w:num>
  <w:num w:numId="12" w16cid:durableId="200630008">
    <w:abstractNumId w:val="2"/>
  </w:num>
  <w:num w:numId="13" w16cid:durableId="2102600383">
    <w:abstractNumId w:val="13"/>
  </w:num>
  <w:num w:numId="14" w16cid:durableId="1029601238">
    <w:abstractNumId w:val="15"/>
  </w:num>
  <w:num w:numId="15" w16cid:durableId="989745143">
    <w:abstractNumId w:val="14"/>
  </w:num>
  <w:num w:numId="16" w16cid:durableId="151657676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03"/>
    <w:rsid w:val="00002321"/>
    <w:rsid w:val="000036C8"/>
    <w:rsid w:val="0000418E"/>
    <w:rsid w:val="000047D6"/>
    <w:rsid w:val="000105BD"/>
    <w:rsid w:val="00014FBB"/>
    <w:rsid w:val="00015923"/>
    <w:rsid w:val="00015AF3"/>
    <w:rsid w:val="000217C6"/>
    <w:rsid w:val="000242B9"/>
    <w:rsid w:val="00024787"/>
    <w:rsid w:val="0002702D"/>
    <w:rsid w:val="00027816"/>
    <w:rsid w:val="000304D0"/>
    <w:rsid w:val="00030DD2"/>
    <w:rsid w:val="00036AA5"/>
    <w:rsid w:val="00040527"/>
    <w:rsid w:val="0004238F"/>
    <w:rsid w:val="00043951"/>
    <w:rsid w:val="00043E31"/>
    <w:rsid w:val="000440B0"/>
    <w:rsid w:val="00050172"/>
    <w:rsid w:val="000505AC"/>
    <w:rsid w:val="00051739"/>
    <w:rsid w:val="00053435"/>
    <w:rsid w:val="000550E9"/>
    <w:rsid w:val="0006076F"/>
    <w:rsid w:val="00067136"/>
    <w:rsid w:val="00067612"/>
    <w:rsid w:val="00070CE2"/>
    <w:rsid w:val="00071E4F"/>
    <w:rsid w:val="00072084"/>
    <w:rsid w:val="00073A8C"/>
    <w:rsid w:val="00075015"/>
    <w:rsid w:val="0007686C"/>
    <w:rsid w:val="00077E60"/>
    <w:rsid w:val="00080E5F"/>
    <w:rsid w:val="0008240D"/>
    <w:rsid w:val="00083D5C"/>
    <w:rsid w:val="00090770"/>
    <w:rsid w:val="00090845"/>
    <w:rsid w:val="00090FD9"/>
    <w:rsid w:val="00092B7D"/>
    <w:rsid w:val="0009306E"/>
    <w:rsid w:val="000962C0"/>
    <w:rsid w:val="000A1E7D"/>
    <w:rsid w:val="000A1F01"/>
    <w:rsid w:val="000B1C0E"/>
    <w:rsid w:val="000B3B2B"/>
    <w:rsid w:val="000B3BC5"/>
    <w:rsid w:val="000C1E33"/>
    <w:rsid w:val="000C2361"/>
    <w:rsid w:val="000C36F2"/>
    <w:rsid w:val="000C76FC"/>
    <w:rsid w:val="000D0F87"/>
    <w:rsid w:val="000D1A51"/>
    <w:rsid w:val="000D1D71"/>
    <w:rsid w:val="000D34C5"/>
    <w:rsid w:val="000D7752"/>
    <w:rsid w:val="000D7BF9"/>
    <w:rsid w:val="000E370B"/>
    <w:rsid w:val="000E5ED8"/>
    <w:rsid w:val="000F15F7"/>
    <w:rsid w:val="000F22EF"/>
    <w:rsid w:val="00100BA9"/>
    <w:rsid w:val="00105D71"/>
    <w:rsid w:val="001100F2"/>
    <w:rsid w:val="0011050E"/>
    <w:rsid w:val="00111241"/>
    <w:rsid w:val="001228BA"/>
    <w:rsid w:val="00125B19"/>
    <w:rsid w:val="00125F06"/>
    <w:rsid w:val="00130013"/>
    <w:rsid w:val="001379C4"/>
    <w:rsid w:val="00151394"/>
    <w:rsid w:val="00152E82"/>
    <w:rsid w:val="00153D96"/>
    <w:rsid w:val="001567FA"/>
    <w:rsid w:val="0015726F"/>
    <w:rsid w:val="001612C1"/>
    <w:rsid w:val="00174F42"/>
    <w:rsid w:val="001766A6"/>
    <w:rsid w:val="00176C3B"/>
    <w:rsid w:val="00176E2B"/>
    <w:rsid w:val="00183FB6"/>
    <w:rsid w:val="001849BB"/>
    <w:rsid w:val="00186876"/>
    <w:rsid w:val="00193662"/>
    <w:rsid w:val="00193E98"/>
    <w:rsid w:val="001A3ED5"/>
    <w:rsid w:val="001A4CDB"/>
    <w:rsid w:val="001A57FE"/>
    <w:rsid w:val="001A770B"/>
    <w:rsid w:val="001B4FF1"/>
    <w:rsid w:val="001B5CCE"/>
    <w:rsid w:val="001B6694"/>
    <w:rsid w:val="001B6CE4"/>
    <w:rsid w:val="001B6F4F"/>
    <w:rsid w:val="001C5E60"/>
    <w:rsid w:val="001C66DB"/>
    <w:rsid w:val="001C6CCF"/>
    <w:rsid w:val="001D31AF"/>
    <w:rsid w:val="001D4D49"/>
    <w:rsid w:val="001E0BB2"/>
    <w:rsid w:val="001E24A4"/>
    <w:rsid w:val="001E5E42"/>
    <w:rsid w:val="001E669A"/>
    <w:rsid w:val="001E6BD4"/>
    <w:rsid w:val="001F6DB9"/>
    <w:rsid w:val="001F724C"/>
    <w:rsid w:val="001F7382"/>
    <w:rsid w:val="00206DBC"/>
    <w:rsid w:val="0021247D"/>
    <w:rsid w:val="00212FC1"/>
    <w:rsid w:val="002132B2"/>
    <w:rsid w:val="00215E2F"/>
    <w:rsid w:val="002169B7"/>
    <w:rsid w:val="00217E1A"/>
    <w:rsid w:val="00221CFC"/>
    <w:rsid w:val="0022739E"/>
    <w:rsid w:val="00227735"/>
    <w:rsid w:val="00232D4A"/>
    <w:rsid w:val="002347F7"/>
    <w:rsid w:val="00237FD9"/>
    <w:rsid w:val="00241AA3"/>
    <w:rsid w:val="00244B3A"/>
    <w:rsid w:val="002511BB"/>
    <w:rsid w:val="00253321"/>
    <w:rsid w:val="00253EC9"/>
    <w:rsid w:val="0025448E"/>
    <w:rsid w:val="00271359"/>
    <w:rsid w:val="00271AB5"/>
    <w:rsid w:val="00273184"/>
    <w:rsid w:val="00273676"/>
    <w:rsid w:val="00274D9C"/>
    <w:rsid w:val="00276049"/>
    <w:rsid w:val="00294E3F"/>
    <w:rsid w:val="002A0164"/>
    <w:rsid w:val="002A6067"/>
    <w:rsid w:val="002B17BF"/>
    <w:rsid w:val="002B48A4"/>
    <w:rsid w:val="002B4D04"/>
    <w:rsid w:val="002B64C6"/>
    <w:rsid w:val="002C341F"/>
    <w:rsid w:val="002C3961"/>
    <w:rsid w:val="002C6D2D"/>
    <w:rsid w:val="002C7C54"/>
    <w:rsid w:val="002D5903"/>
    <w:rsid w:val="002D6190"/>
    <w:rsid w:val="002E4084"/>
    <w:rsid w:val="002F1243"/>
    <w:rsid w:val="002F445B"/>
    <w:rsid w:val="002F631F"/>
    <w:rsid w:val="002F63CC"/>
    <w:rsid w:val="0030049B"/>
    <w:rsid w:val="00300AF5"/>
    <w:rsid w:val="00301A14"/>
    <w:rsid w:val="00302E49"/>
    <w:rsid w:val="0030479D"/>
    <w:rsid w:val="003069E6"/>
    <w:rsid w:val="00306AAD"/>
    <w:rsid w:val="00307ED0"/>
    <w:rsid w:val="0031099B"/>
    <w:rsid w:val="0031652B"/>
    <w:rsid w:val="00320F12"/>
    <w:rsid w:val="00322D42"/>
    <w:rsid w:val="003244B7"/>
    <w:rsid w:val="0032734B"/>
    <w:rsid w:val="00330B73"/>
    <w:rsid w:val="00333B80"/>
    <w:rsid w:val="00342556"/>
    <w:rsid w:val="00343C0F"/>
    <w:rsid w:val="003446A7"/>
    <w:rsid w:val="003448CB"/>
    <w:rsid w:val="00367807"/>
    <w:rsid w:val="00371946"/>
    <w:rsid w:val="00371D48"/>
    <w:rsid w:val="00393231"/>
    <w:rsid w:val="00395748"/>
    <w:rsid w:val="0039586A"/>
    <w:rsid w:val="003A41F9"/>
    <w:rsid w:val="003A569E"/>
    <w:rsid w:val="003B34D8"/>
    <w:rsid w:val="003B3F2E"/>
    <w:rsid w:val="003B4BDB"/>
    <w:rsid w:val="003B7384"/>
    <w:rsid w:val="003C51F4"/>
    <w:rsid w:val="003C69C6"/>
    <w:rsid w:val="003C70C6"/>
    <w:rsid w:val="003D1F92"/>
    <w:rsid w:val="003D707D"/>
    <w:rsid w:val="003D7FE6"/>
    <w:rsid w:val="003E4BCA"/>
    <w:rsid w:val="003E632F"/>
    <w:rsid w:val="003F11FC"/>
    <w:rsid w:val="003F5F36"/>
    <w:rsid w:val="003F7197"/>
    <w:rsid w:val="00400C31"/>
    <w:rsid w:val="00401AA1"/>
    <w:rsid w:val="00402BF5"/>
    <w:rsid w:val="004161CF"/>
    <w:rsid w:val="00416ABF"/>
    <w:rsid w:val="00425117"/>
    <w:rsid w:val="00426EC9"/>
    <w:rsid w:val="00427DD5"/>
    <w:rsid w:val="00430C1C"/>
    <w:rsid w:val="00433D83"/>
    <w:rsid w:val="00437094"/>
    <w:rsid w:val="004467A2"/>
    <w:rsid w:val="004476D4"/>
    <w:rsid w:val="0044772D"/>
    <w:rsid w:val="00454AE4"/>
    <w:rsid w:val="00455230"/>
    <w:rsid w:val="004576C9"/>
    <w:rsid w:val="00461606"/>
    <w:rsid w:val="00461CEB"/>
    <w:rsid w:val="004624E6"/>
    <w:rsid w:val="004743FB"/>
    <w:rsid w:val="004757A8"/>
    <w:rsid w:val="00480374"/>
    <w:rsid w:val="00480746"/>
    <w:rsid w:val="004869AC"/>
    <w:rsid w:val="00491A97"/>
    <w:rsid w:val="0049353F"/>
    <w:rsid w:val="00495AB1"/>
    <w:rsid w:val="0049605E"/>
    <w:rsid w:val="00497D04"/>
    <w:rsid w:val="004A3AA6"/>
    <w:rsid w:val="004A55F8"/>
    <w:rsid w:val="004B004C"/>
    <w:rsid w:val="004B1DC0"/>
    <w:rsid w:val="004B4B85"/>
    <w:rsid w:val="004B7197"/>
    <w:rsid w:val="004B7230"/>
    <w:rsid w:val="004C0D8F"/>
    <w:rsid w:val="004C3F26"/>
    <w:rsid w:val="004D2FBF"/>
    <w:rsid w:val="004D5B82"/>
    <w:rsid w:val="004D6EF3"/>
    <w:rsid w:val="004D7CCC"/>
    <w:rsid w:val="004E1DDE"/>
    <w:rsid w:val="004E269D"/>
    <w:rsid w:val="004E305D"/>
    <w:rsid w:val="004E491F"/>
    <w:rsid w:val="004F0757"/>
    <w:rsid w:val="004F5102"/>
    <w:rsid w:val="0050031D"/>
    <w:rsid w:val="005007CA"/>
    <w:rsid w:val="00502B4B"/>
    <w:rsid w:val="00503EB3"/>
    <w:rsid w:val="00504E13"/>
    <w:rsid w:val="0051109C"/>
    <w:rsid w:val="005143CA"/>
    <w:rsid w:val="00514A06"/>
    <w:rsid w:val="00515150"/>
    <w:rsid w:val="005154AF"/>
    <w:rsid w:val="005227C0"/>
    <w:rsid w:val="00523FE2"/>
    <w:rsid w:val="005275FC"/>
    <w:rsid w:val="005418CA"/>
    <w:rsid w:val="0054376A"/>
    <w:rsid w:val="0054646C"/>
    <w:rsid w:val="00551F8D"/>
    <w:rsid w:val="00553932"/>
    <w:rsid w:val="005561E1"/>
    <w:rsid w:val="00557050"/>
    <w:rsid w:val="005576CD"/>
    <w:rsid w:val="00566212"/>
    <w:rsid w:val="00571057"/>
    <w:rsid w:val="005711B8"/>
    <w:rsid w:val="00585E0A"/>
    <w:rsid w:val="0059035D"/>
    <w:rsid w:val="0059395E"/>
    <w:rsid w:val="005965F9"/>
    <w:rsid w:val="00597E0B"/>
    <w:rsid w:val="005B05AC"/>
    <w:rsid w:val="005B36EC"/>
    <w:rsid w:val="005B39FE"/>
    <w:rsid w:val="005B725B"/>
    <w:rsid w:val="005B76D2"/>
    <w:rsid w:val="005C14C3"/>
    <w:rsid w:val="005C1F7D"/>
    <w:rsid w:val="005C283A"/>
    <w:rsid w:val="005C748C"/>
    <w:rsid w:val="005D0608"/>
    <w:rsid w:val="005D2946"/>
    <w:rsid w:val="005D6314"/>
    <w:rsid w:val="005E18C1"/>
    <w:rsid w:val="005E496F"/>
    <w:rsid w:val="005E69F4"/>
    <w:rsid w:val="005E7236"/>
    <w:rsid w:val="005F0A40"/>
    <w:rsid w:val="005F25FB"/>
    <w:rsid w:val="005F35DF"/>
    <w:rsid w:val="005F584F"/>
    <w:rsid w:val="005F6E31"/>
    <w:rsid w:val="005F72B9"/>
    <w:rsid w:val="00601B50"/>
    <w:rsid w:val="00603185"/>
    <w:rsid w:val="00607F6F"/>
    <w:rsid w:val="006103C4"/>
    <w:rsid w:val="006114B4"/>
    <w:rsid w:val="00621CE0"/>
    <w:rsid w:val="00632C7F"/>
    <w:rsid w:val="00632ED7"/>
    <w:rsid w:val="0063468E"/>
    <w:rsid w:val="006350C3"/>
    <w:rsid w:val="00643136"/>
    <w:rsid w:val="006436F4"/>
    <w:rsid w:val="006469B3"/>
    <w:rsid w:val="00650806"/>
    <w:rsid w:val="00667131"/>
    <w:rsid w:val="0066752F"/>
    <w:rsid w:val="00667AFC"/>
    <w:rsid w:val="00672271"/>
    <w:rsid w:val="0067653A"/>
    <w:rsid w:val="00676E52"/>
    <w:rsid w:val="0069304A"/>
    <w:rsid w:val="00693FA4"/>
    <w:rsid w:val="00696A6D"/>
    <w:rsid w:val="006971BD"/>
    <w:rsid w:val="006A4D2A"/>
    <w:rsid w:val="006B09B2"/>
    <w:rsid w:val="006B2D8A"/>
    <w:rsid w:val="006B3A3A"/>
    <w:rsid w:val="006B51B1"/>
    <w:rsid w:val="006C136C"/>
    <w:rsid w:val="006C195F"/>
    <w:rsid w:val="006C28AB"/>
    <w:rsid w:val="006C2AE8"/>
    <w:rsid w:val="006C3FF9"/>
    <w:rsid w:val="006C50F5"/>
    <w:rsid w:val="006C765E"/>
    <w:rsid w:val="006D20DA"/>
    <w:rsid w:val="006D4320"/>
    <w:rsid w:val="006D5A57"/>
    <w:rsid w:val="006D744C"/>
    <w:rsid w:val="006D7F4A"/>
    <w:rsid w:val="006E09BA"/>
    <w:rsid w:val="006E399B"/>
    <w:rsid w:val="006E65BB"/>
    <w:rsid w:val="006F32AD"/>
    <w:rsid w:val="006F43D8"/>
    <w:rsid w:val="006F4B6D"/>
    <w:rsid w:val="006F6C33"/>
    <w:rsid w:val="006F7167"/>
    <w:rsid w:val="007044B3"/>
    <w:rsid w:val="00704545"/>
    <w:rsid w:val="00704928"/>
    <w:rsid w:val="00714CEC"/>
    <w:rsid w:val="00715335"/>
    <w:rsid w:val="00722957"/>
    <w:rsid w:val="00732BDC"/>
    <w:rsid w:val="00735205"/>
    <w:rsid w:val="007355A0"/>
    <w:rsid w:val="00746494"/>
    <w:rsid w:val="0074798B"/>
    <w:rsid w:val="00754E41"/>
    <w:rsid w:val="007632E7"/>
    <w:rsid w:val="00764BB6"/>
    <w:rsid w:val="00775AC0"/>
    <w:rsid w:val="00780FEA"/>
    <w:rsid w:val="00782572"/>
    <w:rsid w:val="00782B3D"/>
    <w:rsid w:val="00793CBE"/>
    <w:rsid w:val="0079580B"/>
    <w:rsid w:val="007A0208"/>
    <w:rsid w:val="007A31EE"/>
    <w:rsid w:val="007B1F6E"/>
    <w:rsid w:val="007B20BF"/>
    <w:rsid w:val="007B36C7"/>
    <w:rsid w:val="007B47BA"/>
    <w:rsid w:val="007B4D5E"/>
    <w:rsid w:val="007B5DDF"/>
    <w:rsid w:val="007B7781"/>
    <w:rsid w:val="007C1580"/>
    <w:rsid w:val="007C3B7E"/>
    <w:rsid w:val="007C4B9B"/>
    <w:rsid w:val="007D0076"/>
    <w:rsid w:val="007D3305"/>
    <w:rsid w:val="007D3D4F"/>
    <w:rsid w:val="007D4652"/>
    <w:rsid w:val="007E012B"/>
    <w:rsid w:val="007E3B7D"/>
    <w:rsid w:val="007E6665"/>
    <w:rsid w:val="007F3567"/>
    <w:rsid w:val="007F4457"/>
    <w:rsid w:val="007F4959"/>
    <w:rsid w:val="00804671"/>
    <w:rsid w:val="00804DD0"/>
    <w:rsid w:val="00817E7A"/>
    <w:rsid w:val="00824383"/>
    <w:rsid w:val="008256DA"/>
    <w:rsid w:val="00826E66"/>
    <w:rsid w:val="008358C8"/>
    <w:rsid w:val="008407BE"/>
    <w:rsid w:val="00841497"/>
    <w:rsid w:val="0084158D"/>
    <w:rsid w:val="008439BD"/>
    <w:rsid w:val="00844BA3"/>
    <w:rsid w:val="00844E84"/>
    <w:rsid w:val="00844EEA"/>
    <w:rsid w:val="00845B1A"/>
    <w:rsid w:val="00847FED"/>
    <w:rsid w:val="0085279D"/>
    <w:rsid w:val="00857D8F"/>
    <w:rsid w:val="00861986"/>
    <w:rsid w:val="00865BA7"/>
    <w:rsid w:val="00867403"/>
    <w:rsid w:val="00871B96"/>
    <w:rsid w:val="00874A39"/>
    <w:rsid w:val="00881D39"/>
    <w:rsid w:val="0088441A"/>
    <w:rsid w:val="00884570"/>
    <w:rsid w:val="008847A7"/>
    <w:rsid w:val="00885ABB"/>
    <w:rsid w:val="00893005"/>
    <w:rsid w:val="00893CDC"/>
    <w:rsid w:val="00895641"/>
    <w:rsid w:val="00895DD6"/>
    <w:rsid w:val="008977B8"/>
    <w:rsid w:val="00897D3E"/>
    <w:rsid w:val="008A373C"/>
    <w:rsid w:val="008A5397"/>
    <w:rsid w:val="008B1A50"/>
    <w:rsid w:val="008B6650"/>
    <w:rsid w:val="008B692A"/>
    <w:rsid w:val="008B72AD"/>
    <w:rsid w:val="008C328B"/>
    <w:rsid w:val="008C3428"/>
    <w:rsid w:val="008C72BB"/>
    <w:rsid w:val="008D2315"/>
    <w:rsid w:val="008D6A69"/>
    <w:rsid w:val="008E6CEB"/>
    <w:rsid w:val="008F1C86"/>
    <w:rsid w:val="008F31A9"/>
    <w:rsid w:val="008F6B9A"/>
    <w:rsid w:val="00900895"/>
    <w:rsid w:val="00907141"/>
    <w:rsid w:val="009207F9"/>
    <w:rsid w:val="00924137"/>
    <w:rsid w:val="00925880"/>
    <w:rsid w:val="0094096B"/>
    <w:rsid w:val="00942ACC"/>
    <w:rsid w:val="009468F0"/>
    <w:rsid w:val="00947956"/>
    <w:rsid w:val="009514F7"/>
    <w:rsid w:val="00951686"/>
    <w:rsid w:val="00953695"/>
    <w:rsid w:val="00954585"/>
    <w:rsid w:val="00955D93"/>
    <w:rsid w:val="009571A4"/>
    <w:rsid w:val="00957ABD"/>
    <w:rsid w:val="00960AC6"/>
    <w:rsid w:val="00962896"/>
    <w:rsid w:val="009641CA"/>
    <w:rsid w:val="00964305"/>
    <w:rsid w:val="009709B2"/>
    <w:rsid w:val="009719E4"/>
    <w:rsid w:val="00972FA2"/>
    <w:rsid w:val="00981406"/>
    <w:rsid w:val="009828F0"/>
    <w:rsid w:val="00983C03"/>
    <w:rsid w:val="00984D72"/>
    <w:rsid w:val="009871A2"/>
    <w:rsid w:val="00987480"/>
    <w:rsid w:val="009879E6"/>
    <w:rsid w:val="00990501"/>
    <w:rsid w:val="00990AB5"/>
    <w:rsid w:val="00991D21"/>
    <w:rsid w:val="00992073"/>
    <w:rsid w:val="00995196"/>
    <w:rsid w:val="00995E05"/>
    <w:rsid w:val="009A02A4"/>
    <w:rsid w:val="009A6242"/>
    <w:rsid w:val="009A666D"/>
    <w:rsid w:val="009B0A2F"/>
    <w:rsid w:val="009B1553"/>
    <w:rsid w:val="009B5DA9"/>
    <w:rsid w:val="009B7080"/>
    <w:rsid w:val="009B7F05"/>
    <w:rsid w:val="009C4A5A"/>
    <w:rsid w:val="009C7A06"/>
    <w:rsid w:val="009D22EF"/>
    <w:rsid w:val="009E03D0"/>
    <w:rsid w:val="009E4770"/>
    <w:rsid w:val="009E675D"/>
    <w:rsid w:val="009E6B4B"/>
    <w:rsid w:val="009E6F2B"/>
    <w:rsid w:val="009F751D"/>
    <w:rsid w:val="00A01BC5"/>
    <w:rsid w:val="00A07D09"/>
    <w:rsid w:val="00A10F19"/>
    <w:rsid w:val="00A1351C"/>
    <w:rsid w:val="00A2712A"/>
    <w:rsid w:val="00A310C3"/>
    <w:rsid w:val="00A32527"/>
    <w:rsid w:val="00A32696"/>
    <w:rsid w:val="00A33B27"/>
    <w:rsid w:val="00A34875"/>
    <w:rsid w:val="00A353DB"/>
    <w:rsid w:val="00A36847"/>
    <w:rsid w:val="00A37139"/>
    <w:rsid w:val="00A4228A"/>
    <w:rsid w:val="00A42DAF"/>
    <w:rsid w:val="00A44726"/>
    <w:rsid w:val="00A46AB4"/>
    <w:rsid w:val="00A54BE8"/>
    <w:rsid w:val="00A64EC0"/>
    <w:rsid w:val="00A6597F"/>
    <w:rsid w:val="00A70189"/>
    <w:rsid w:val="00A73EF9"/>
    <w:rsid w:val="00A740FE"/>
    <w:rsid w:val="00A81F1B"/>
    <w:rsid w:val="00A85D61"/>
    <w:rsid w:val="00A873BE"/>
    <w:rsid w:val="00A87B9E"/>
    <w:rsid w:val="00A9378B"/>
    <w:rsid w:val="00AA2644"/>
    <w:rsid w:val="00AA49FA"/>
    <w:rsid w:val="00AA5D26"/>
    <w:rsid w:val="00AA765A"/>
    <w:rsid w:val="00AB0631"/>
    <w:rsid w:val="00AB52EB"/>
    <w:rsid w:val="00AB7C8A"/>
    <w:rsid w:val="00AC02B4"/>
    <w:rsid w:val="00AC0C4C"/>
    <w:rsid w:val="00AC1FA8"/>
    <w:rsid w:val="00AC3359"/>
    <w:rsid w:val="00AC3767"/>
    <w:rsid w:val="00AC3EDE"/>
    <w:rsid w:val="00AC49A4"/>
    <w:rsid w:val="00AC4AC7"/>
    <w:rsid w:val="00AC5A04"/>
    <w:rsid w:val="00AC5C90"/>
    <w:rsid w:val="00AD212D"/>
    <w:rsid w:val="00AD2B16"/>
    <w:rsid w:val="00AD7D54"/>
    <w:rsid w:val="00AE0B04"/>
    <w:rsid w:val="00AE2C29"/>
    <w:rsid w:val="00AE5D4D"/>
    <w:rsid w:val="00AF22E7"/>
    <w:rsid w:val="00AF25CB"/>
    <w:rsid w:val="00B04698"/>
    <w:rsid w:val="00B102FE"/>
    <w:rsid w:val="00B10377"/>
    <w:rsid w:val="00B115DF"/>
    <w:rsid w:val="00B15287"/>
    <w:rsid w:val="00B175C9"/>
    <w:rsid w:val="00B20D64"/>
    <w:rsid w:val="00B21D87"/>
    <w:rsid w:val="00B220D0"/>
    <w:rsid w:val="00B25538"/>
    <w:rsid w:val="00B33233"/>
    <w:rsid w:val="00B33DA5"/>
    <w:rsid w:val="00B37CCF"/>
    <w:rsid w:val="00B419F3"/>
    <w:rsid w:val="00B41E4A"/>
    <w:rsid w:val="00B42A40"/>
    <w:rsid w:val="00B54585"/>
    <w:rsid w:val="00B62267"/>
    <w:rsid w:val="00B627D8"/>
    <w:rsid w:val="00B63397"/>
    <w:rsid w:val="00B63CD9"/>
    <w:rsid w:val="00B6586B"/>
    <w:rsid w:val="00B73039"/>
    <w:rsid w:val="00B731EC"/>
    <w:rsid w:val="00B81EAC"/>
    <w:rsid w:val="00B81F7C"/>
    <w:rsid w:val="00B96382"/>
    <w:rsid w:val="00BA1468"/>
    <w:rsid w:val="00BA2674"/>
    <w:rsid w:val="00BA4BDE"/>
    <w:rsid w:val="00BA5339"/>
    <w:rsid w:val="00BA66BB"/>
    <w:rsid w:val="00BB1C94"/>
    <w:rsid w:val="00BB4919"/>
    <w:rsid w:val="00BB4D52"/>
    <w:rsid w:val="00BB5E47"/>
    <w:rsid w:val="00BB6629"/>
    <w:rsid w:val="00BB6D90"/>
    <w:rsid w:val="00BB791A"/>
    <w:rsid w:val="00BC14CF"/>
    <w:rsid w:val="00BC36E6"/>
    <w:rsid w:val="00BC6420"/>
    <w:rsid w:val="00BD317B"/>
    <w:rsid w:val="00BD695E"/>
    <w:rsid w:val="00BF10D1"/>
    <w:rsid w:val="00BF1FB0"/>
    <w:rsid w:val="00BF286C"/>
    <w:rsid w:val="00BF780C"/>
    <w:rsid w:val="00C04634"/>
    <w:rsid w:val="00C051B6"/>
    <w:rsid w:val="00C0712E"/>
    <w:rsid w:val="00C10B45"/>
    <w:rsid w:val="00C112D4"/>
    <w:rsid w:val="00C12F8A"/>
    <w:rsid w:val="00C2134F"/>
    <w:rsid w:val="00C22356"/>
    <w:rsid w:val="00C31190"/>
    <w:rsid w:val="00C34C71"/>
    <w:rsid w:val="00C4355E"/>
    <w:rsid w:val="00C46E33"/>
    <w:rsid w:val="00C54F13"/>
    <w:rsid w:val="00C55CFB"/>
    <w:rsid w:val="00C56E11"/>
    <w:rsid w:val="00C57DDD"/>
    <w:rsid w:val="00C61BA4"/>
    <w:rsid w:val="00C640EB"/>
    <w:rsid w:val="00C64873"/>
    <w:rsid w:val="00C6782B"/>
    <w:rsid w:val="00C70160"/>
    <w:rsid w:val="00C73B5A"/>
    <w:rsid w:val="00C73CC1"/>
    <w:rsid w:val="00C77476"/>
    <w:rsid w:val="00C77527"/>
    <w:rsid w:val="00C81BFA"/>
    <w:rsid w:val="00C842BE"/>
    <w:rsid w:val="00C855E9"/>
    <w:rsid w:val="00C8722D"/>
    <w:rsid w:val="00C90F8C"/>
    <w:rsid w:val="00C930BE"/>
    <w:rsid w:val="00C9748E"/>
    <w:rsid w:val="00CA0EAE"/>
    <w:rsid w:val="00CA5577"/>
    <w:rsid w:val="00CB4187"/>
    <w:rsid w:val="00CB68A3"/>
    <w:rsid w:val="00CC1F51"/>
    <w:rsid w:val="00CC3205"/>
    <w:rsid w:val="00CD081F"/>
    <w:rsid w:val="00CD1593"/>
    <w:rsid w:val="00CD215A"/>
    <w:rsid w:val="00CD3EC4"/>
    <w:rsid w:val="00CD63F6"/>
    <w:rsid w:val="00CD66C2"/>
    <w:rsid w:val="00CE089A"/>
    <w:rsid w:val="00CE15FA"/>
    <w:rsid w:val="00CE2026"/>
    <w:rsid w:val="00CE6EEE"/>
    <w:rsid w:val="00CE792C"/>
    <w:rsid w:val="00CF0AD4"/>
    <w:rsid w:val="00D01BE8"/>
    <w:rsid w:val="00D04328"/>
    <w:rsid w:val="00D0494C"/>
    <w:rsid w:val="00D14CCB"/>
    <w:rsid w:val="00D1568F"/>
    <w:rsid w:val="00D17C41"/>
    <w:rsid w:val="00D17F2A"/>
    <w:rsid w:val="00D22A7D"/>
    <w:rsid w:val="00D32993"/>
    <w:rsid w:val="00D34EC6"/>
    <w:rsid w:val="00D35334"/>
    <w:rsid w:val="00D3643F"/>
    <w:rsid w:val="00D3744C"/>
    <w:rsid w:val="00D376DB"/>
    <w:rsid w:val="00D4434F"/>
    <w:rsid w:val="00D44DD0"/>
    <w:rsid w:val="00D46956"/>
    <w:rsid w:val="00D50F2A"/>
    <w:rsid w:val="00D52D8E"/>
    <w:rsid w:val="00D53541"/>
    <w:rsid w:val="00D54F37"/>
    <w:rsid w:val="00D55A2C"/>
    <w:rsid w:val="00D570E2"/>
    <w:rsid w:val="00D6669F"/>
    <w:rsid w:val="00D67CBD"/>
    <w:rsid w:val="00D70488"/>
    <w:rsid w:val="00D73D3E"/>
    <w:rsid w:val="00D748F9"/>
    <w:rsid w:val="00D8681B"/>
    <w:rsid w:val="00D87842"/>
    <w:rsid w:val="00D9112C"/>
    <w:rsid w:val="00D913E0"/>
    <w:rsid w:val="00D9343B"/>
    <w:rsid w:val="00D94343"/>
    <w:rsid w:val="00D96AB6"/>
    <w:rsid w:val="00DA3A21"/>
    <w:rsid w:val="00DA4427"/>
    <w:rsid w:val="00DA52AE"/>
    <w:rsid w:val="00DB28CF"/>
    <w:rsid w:val="00DB4BC7"/>
    <w:rsid w:val="00DB5C89"/>
    <w:rsid w:val="00DB73BA"/>
    <w:rsid w:val="00DB7784"/>
    <w:rsid w:val="00DB77AB"/>
    <w:rsid w:val="00DB7D85"/>
    <w:rsid w:val="00DC038C"/>
    <w:rsid w:val="00DC38A2"/>
    <w:rsid w:val="00DC5D40"/>
    <w:rsid w:val="00DC68C7"/>
    <w:rsid w:val="00DC73A6"/>
    <w:rsid w:val="00DD3A77"/>
    <w:rsid w:val="00DE27E0"/>
    <w:rsid w:val="00DE34EA"/>
    <w:rsid w:val="00DE478E"/>
    <w:rsid w:val="00DE5B06"/>
    <w:rsid w:val="00DE6502"/>
    <w:rsid w:val="00DF0741"/>
    <w:rsid w:val="00DF0F0A"/>
    <w:rsid w:val="00E01385"/>
    <w:rsid w:val="00E1097B"/>
    <w:rsid w:val="00E14D8D"/>
    <w:rsid w:val="00E172EF"/>
    <w:rsid w:val="00E221BE"/>
    <w:rsid w:val="00E279A0"/>
    <w:rsid w:val="00E27B8F"/>
    <w:rsid w:val="00E33CD2"/>
    <w:rsid w:val="00E3577A"/>
    <w:rsid w:val="00E4213C"/>
    <w:rsid w:val="00E42D43"/>
    <w:rsid w:val="00E42F91"/>
    <w:rsid w:val="00E43FB0"/>
    <w:rsid w:val="00E4502A"/>
    <w:rsid w:val="00E578CA"/>
    <w:rsid w:val="00E61948"/>
    <w:rsid w:val="00E65634"/>
    <w:rsid w:val="00E66B90"/>
    <w:rsid w:val="00E70B1A"/>
    <w:rsid w:val="00E7274D"/>
    <w:rsid w:val="00E82AD2"/>
    <w:rsid w:val="00E83EAA"/>
    <w:rsid w:val="00E85913"/>
    <w:rsid w:val="00E871D1"/>
    <w:rsid w:val="00E91975"/>
    <w:rsid w:val="00E9521F"/>
    <w:rsid w:val="00EA017C"/>
    <w:rsid w:val="00EA264B"/>
    <w:rsid w:val="00EA30DE"/>
    <w:rsid w:val="00EA3287"/>
    <w:rsid w:val="00EA5FDC"/>
    <w:rsid w:val="00EB184F"/>
    <w:rsid w:val="00EB49AD"/>
    <w:rsid w:val="00EB7499"/>
    <w:rsid w:val="00EC42F4"/>
    <w:rsid w:val="00EC52DE"/>
    <w:rsid w:val="00EC60AA"/>
    <w:rsid w:val="00EC79C4"/>
    <w:rsid w:val="00ED0903"/>
    <w:rsid w:val="00EE5281"/>
    <w:rsid w:val="00EE5346"/>
    <w:rsid w:val="00EE5505"/>
    <w:rsid w:val="00EE6268"/>
    <w:rsid w:val="00EE6E46"/>
    <w:rsid w:val="00EF0E2E"/>
    <w:rsid w:val="00EF1296"/>
    <w:rsid w:val="00EF4DF5"/>
    <w:rsid w:val="00EF5BB3"/>
    <w:rsid w:val="00EF6A25"/>
    <w:rsid w:val="00F03815"/>
    <w:rsid w:val="00F03B06"/>
    <w:rsid w:val="00F03FEF"/>
    <w:rsid w:val="00F06DE8"/>
    <w:rsid w:val="00F06FFD"/>
    <w:rsid w:val="00F10659"/>
    <w:rsid w:val="00F118A7"/>
    <w:rsid w:val="00F14168"/>
    <w:rsid w:val="00F15619"/>
    <w:rsid w:val="00F22DCB"/>
    <w:rsid w:val="00F252A8"/>
    <w:rsid w:val="00F30AA6"/>
    <w:rsid w:val="00F33192"/>
    <w:rsid w:val="00F3401A"/>
    <w:rsid w:val="00F41D0D"/>
    <w:rsid w:val="00F45490"/>
    <w:rsid w:val="00F4669C"/>
    <w:rsid w:val="00F474E8"/>
    <w:rsid w:val="00F620C7"/>
    <w:rsid w:val="00F63BDB"/>
    <w:rsid w:val="00F72143"/>
    <w:rsid w:val="00F80751"/>
    <w:rsid w:val="00F81C18"/>
    <w:rsid w:val="00F853D0"/>
    <w:rsid w:val="00F90AF8"/>
    <w:rsid w:val="00F944AC"/>
    <w:rsid w:val="00F96026"/>
    <w:rsid w:val="00F96E69"/>
    <w:rsid w:val="00FA563F"/>
    <w:rsid w:val="00FA7D49"/>
    <w:rsid w:val="00FB0242"/>
    <w:rsid w:val="00FB08E5"/>
    <w:rsid w:val="00FB478C"/>
    <w:rsid w:val="00FB6DF0"/>
    <w:rsid w:val="00FC03B6"/>
    <w:rsid w:val="00FC06BB"/>
    <w:rsid w:val="00FC0C0E"/>
    <w:rsid w:val="00FC0F64"/>
    <w:rsid w:val="00FC4364"/>
    <w:rsid w:val="00FC69DA"/>
    <w:rsid w:val="00FC6C4B"/>
    <w:rsid w:val="00FD5DB8"/>
    <w:rsid w:val="00FD6527"/>
    <w:rsid w:val="00FE1084"/>
    <w:rsid w:val="00FE5D4C"/>
    <w:rsid w:val="00FF0638"/>
    <w:rsid w:val="00FF1E6F"/>
    <w:rsid w:val="00FF657A"/>
    <w:rsid w:val="00FF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FE7C"/>
  <w15:chartTrackingRefBased/>
  <w15:docId w15:val="{14FF9AF8-C3CF-48D7-BC38-4DA830DC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590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autoRedefine/>
    <w:uiPriority w:val="9"/>
    <w:qFormat/>
    <w:rsid w:val="00503EB3"/>
    <w:pPr>
      <w:numPr>
        <w:numId w:val="4"/>
      </w:numPr>
      <w:pBdr>
        <w:bottom w:val="double" w:sz="4" w:space="1" w:color="BFBFBF" w:themeColor="background1" w:themeShade="BF"/>
      </w:pBdr>
      <w:spacing w:before="120" w:after="12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Titolo2">
    <w:name w:val="heading 2"/>
    <w:basedOn w:val="Titolo4"/>
    <w:link w:val="Titolo2Carattere"/>
    <w:uiPriority w:val="9"/>
    <w:unhideWhenUsed/>
    <w:qFormat/>
    <w:rsid w:val="00503EB3"/>
    <w:pPr>
      <w:tabs>
        <w:tab w:val="left" w:pos="0"/>
        <w:tab w:val="left" w:pos="1115"/>
        <w:tab w:val="left" w:pos="1116"/>
      </w:tabs>
      <w:spacing w:before="180" w:after="60"/>
      <w:ind w:left="0" w:right="51"/>
      <w:jc w:val="both"/>
      <w:outlineLvl w:val="1"/>
    </w:pPr>
    <w:rPr>
      <w:rFonts w:ascii="Times New Roman" w:hAnsi="Times New Roman" w:cs="Times New Roman"/>
      <w:i/>
      <w:sz w:val="26"/>
      <w:szCs w:val="24"/>
      <w:u w:val="single"/>
    </w:rPr>
  </w:style>
  <w:style w:type="paragraph" w:styleId="Titolo3">
    <w:name w:val="heading 3"/>
    <w:basedOn w:val="Normale"/>
    <w:link w:val="Titolo3Carattere"/>
    <w:uiPriority w:val="9"/>
    <w:unhideWhenUsed/>
    <w:qFormat/>
    <w:rsid w:val="002D5903"/>
    <w:pPr>
      <w:spacing w:before="1"/>
      <w:ind w:left="692" w:hanging="361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link w:val="Titolo4Carattere"/>
    <w:uiPriority w:val="9"/>
    <w:unhideWhenUsed/>
    <w:qFormat/>
    <w:rsid w:val="002D5903"/>
    <w:pPr>
      <w:ind w:left="332"/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link w:val="Titolo5Carattere"/>
    <w:uiPriority w:val="9"/>
    <w:unhideWhenUsed/>
    <w:qFormat/>
    <w:rsid w:val="002D5903"/>
    <w:pPr>
      <w:ind w:left="332"/>
      <w:outlineLvl w:val="4"/>
    </w:pPr>
    <w:rPr>
      <w:b/>
      <w:bCs/>
      <w:i/>
      <w:i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persommario">
    <w:name w:val="Stile per sommario"/>
    <w:basedOn w:val="Normale"/>
    <w:next w:val="Normale"/>
    <w:link w:val="StilepersommarioCarattere"/>
    <w:qFormat/>
    <w:rsid w:val="00FD5DB8"/>
    <w:pPr>
      <w:pBdr>
        <w:top w:val="thickThinSmallGap" w:sz="12" w:space="1" w:color="A6A6A6"/>
        <w:left w:val="thickThinSmallGap" w:sz="12" w:space="4" w:color="A6A6A6"/>
        <w:bottom w:val="thinThickSmallGap" w:sz="12" w:space="1" w:color="A6A6A6"/>
        <w:right w:val="thinThickSmallGap" w:sz="12" w:space="4" w:color="A6A6A6"/>
      </w:pBdr>
      <w:suppressAutoHyphens/>
    </w:pPr>
    <w:rPr>
      <w:b/>
      <w:sz w:val="24"/>
      <w:szCs w:val="24"/>
      <w:lang w:eastAsia="ar-SA"/>
    </w:rPr>
  </w:style>
  <w:style w:type="character" w:customStyle="1" w:styleId="StilepersommarioCarattere">
    <w:name w:val="Stile per sommario Carattere"/>
    <w:basedOn w:val="Carpredefinitoparagrafo"/>
    <w:link w:val="Stilepersommario"/>
    <w:rsid w:val="00FD5DB8"/>
    <w:rPr>
      <w:rFonts w:ascii="Calibri" w:hAnsi="Calibri" w:cs="Calibri"/>
      <w:b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03EB3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03EB3"/>
    <w:rPr>
      <w:rFonts w:ascii="Times New Roman" w:eastAsia="Calibri" w:hAnsi="Times New Roman" w:cs="Times New Roman"/>
      <w:b/>
      <w:bCs/>
      <w:i/>
      <w:sz w:val="26"/>
      <w:szCs w:val="24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D5903"/>
    <w:rPr>
      <w:rFonts w:ascii="Calibri" w:eastAsia="Calibri" w:hAnsi="Calibri" w:cs="Calibri"/>
      <w:b/>
      <w:bCs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D5903"/>
    <w:rPr>
      <w:rFonts w:ascii="Calibri" w:eastAsia="Calibri" w:hAnsi="Calibri" w:cs="Calibri"/>
      <w:b/>
      <w:bCs/>
      <w:sz w:val="18"/>
      <w:szCs w:val="1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D5903"/>
    <w:rPr>
      <w:rFonts w:ascii="Calibri" w:eastAsia="Calibri" w:hAnsi="Calibri" w:cs="Calibri"/>
      <w:b/>
      <w:bCs/>
      <w:i/>
      <w:iCs/>
      <w:sz w:val="18"/>
      <w:szCs w:val="18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2D59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rsid w:val="00480746"/>
    <w:pPr>
      <w:spacing w:before="49"/>
      <w:ind w:left="678" w:hanging="284"/>
    </w:pPr>
    <w:rPr>
      <w:rFonts w:ascii="Times New Roman" w:hAnsi="Times New Roman"/>
      <w:szCs w:val="20"/>
    </w:rPr>
  </w:style>
  <w:style w:type="paragraph" w:styleId="Sommario2">
    <w:name w:val="toc 2"/>
    <w:basedOn w:val="Normale"/>
    <w:uiPriority w:val="39"/>
    <w:qFormat/>
    <w:rsid w:val="002D5903"/>
    <w:pPr>
      <w:spacing w:before="48"/>
      <w:ind w:left="1211" w:hanging="390"/>
    </w:pPr>
    <w:rPr>
      <w:b/>
      <w:bCs/>
      <w:sz w:val="20"/>
      <w:szCs w:val="20"/>
    </w:rPr>
  </w:style>
  <w:style w:type="paragraph" w:styleId="Sommario3">
    <w:name w:val="toc 3"/>
    <w:basedOn w:val="Normale"/>
    <w:uiPriority w:val="39"/>
    <w:qFormat/>
    <w:rsid w:val="002D5903"/>
    <w:pPr>
      <w:spacing w:before="82"/>
      <w:ind w:left="1158" w:hanging="337"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B54585"/>
    <w:pPr>
      <w:tabs>
        <w:tab w:val="left" w:pos="0"/>
      </w:tabs>
      <w:spacing w:after="60"/>
      <w:ind w:right="5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4585"/>
    <w:rPr>
      <w:rFonts w:ascii="Times New Roman" w:eastAsia="Calibri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2D5903"/>
    <w:pPr>
      <w:spacing w:before="122"/>
      <w:ind w:left="3841" w:right="3379"/>
      <w:jc w:val="center"/>
    </w:pPr>
    <w:rPr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2D5903"/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2D5903"/>
    <w:pPr>
      <w:ind w:left="1038" w:hanging="707"/>
    </w:pPr>
  </w:style>
  <w:style w:type="paragraph" w:customStyle="1" w:styleId="TableParagraph">
    <w:name w:val="Table Paragraph"/>
    <w:basedOn w:val="Normale"/>
    <w:uiPriority w:val="1"/>
    <w:qFormat/>
    <w:rsid w:val="002D5903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2D59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5903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2D59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903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2D590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5903"/>
    <w:rPr>
      <w:color w:val="605E5C"/>
      <w:shd w:val="clear" w:color="auto" w:fill="E1DFDD"/>
    </w:rPr>
  </w:style>
  <w:style w:type="character" w:customStyle="1" w:styleId="CollegamentoInternet">
    <w:name w:val="Collegamento Internet"/>
    <w:unhideWhenUsed/>
    <w:rsid w:val="002D5903"/>
    <w:rPr>
      <w:color w:val="0000FF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942ACC"/>
    <w:pPr>
      <w:widowControl/>
      <w:suppressAutoHyphens/>
      <w:autoSpaceDE/>
      <w:autoSpaceDN/>
      <w:spacing w:after="200" w:line="276" w:lineRule="auto"/>
      <w:ind w:left="708"/>
    </w:pPr>
    <w:rPr>
      <w:rFonts w:cs="Times New Roman"/>
      <w:lang w:eastAsia="zh-CN"/>
    </w:rPr>
  </w:style>
  <w:style w:type="paragraph" w:customStyle="1" w:styleId="Style2">
    <w:name w:val="Style 2"/>
    <w:basedOn w:val="Normale"/>
    <w:rsid w:val="00014FBB"/>
    <w:pPr>
      <w:suppressAutoHyphens/>
      <w:autoSpaceDN/>
      <w:jc w:val="both"/>
    </w:pPr>
    <w:rPr>
      <w:rFonts w:eastAsia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C31190"/>
    <w:pPr>
      <w:widowControl/>
      <w:suppressAutoHyphens/>
      <w:autoSpaceDE/>
      <w:autoSpaceDN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0B3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455230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customStyle="1" w:styleId="Stile1">
    <w:name w:val="Stile1"/>
    <w:basedOn w:val="Stilepersommario"/>
    <w:next w:val="Stilepersommario"/>
    <w:qFormat/>
    <w:rsid w:val="00A44726"/>
  </w:style>
  <w:style w:type="character" w:styleId="Rimandocommento">
    <w:name w:val="annotation reference"/>
    <w:basedOn w:val="Carpredefinitoparagrafo"/>
    <w:uiPriority w:val="99"/>
    <w:semiHidden/>
    <w:unhideWhenUsed/>
    <w:rsid w:val="00AA5D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5D2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5D26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5D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5D26"/>
    <w:rPr>
      <w:rFonts w:ascii="Calibri" w:eastAsia="Calibri" w:hAnsi="Calibri" w:cs="Calibri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BD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2BDC"/>
    <w:rPr>
      <w:rFonts w:ascii="Segoe UI" w:eastAsia="Calibri" w:hAnsi="Segoe UI" w:cs="Segoe UI"/>
      <w:sz w:val="18"/>
      <w:szCs w:val="18"/>
    </w:rPr>
  </w:style>
  <w:style w:type="table" w:styleId="Grigliatabellachiara">
    <w:name w:val="Grid Table Light"/>
    <w:basedOn w:val="Tabellanormale"/>
    <w:uiPriority w:val="40"/>
    <w:rsid w:val="000D1A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essunaspaziatura">
    <w:name w:val="No Spacing"/>
    <w:uiPriority w:val="1"/>
    <w:qFormat/>
    <w:rsid w:val="00176E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qFormat/>
    <w:rsid w:val="008407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agriglia6acolori-colore1">
    <w:name w:val="Grid Table 6 Colorful Accent 1"/>
    <w:basedOn w:val="Tabellanormale"/>
    <w:uiPriority w:val="51"/>
    <w:rsid w:val="006103C4"/>
    <w:pPr>
      <w:spacing w:after="0" w:line="240" w:lineRule="auto"/>
    </w:pPr>
    <w:rPr>
      <w:rFonts w:ascii="Calibri" w:eastAsia="Calibri" w:hAnsi="Calibri" w:cs="Times New Roman"/>
      <w:color w:val="2F5496" w:themeColor="accent1" w:themeShade="BF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eWeb">
    <w:name w:val="Normal (Web)"/>
    <w:basedOn w:val="Normale"/>
    <w:rsid w:val="00B15287"/>
    <w:pPr>
      <w:widowControl/>
      <w:suppressAutoHyphens/>
      <w:autoSpaceDE/>
      <w:autoSpaceDN/>
      <w:spacing w:before="280" w:after="119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89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1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19C08-6B1C-4213-B559-E4B80257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Nunzio Tangredi</dc:creator>
  <cp:keywords/>
  <dc:description/>
  <cp:lastModifiedBy>Operatore</cp:lastModifiedBy>
  <cp:revision>3</cp:revision>
  <cp:lastPrinted>2024-11-20T08:33:00Z</cp:lastPrinted>
  <dcterms:created xsi:type="dcterms:W3CDTF">2025-09-24T07:59:00Z</dcterms:created>
  <dcterms:modified xsi:type="dcterms:W3CDTF">2025-09-24T08:49:00Z</dcterms:modified>
</cp:coreProperties>
</file>