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F25399" w:rsidRPr="00197DA2" w14:paraId="34BD742F" w14:textId="77777777" w:rsidTr="00197DA2">
        <w:tc>
          <w:tcPr>
            <w:tcW w:w="6658" w:type="dxa"/>
            <w:vMerge w:val="restart"/>
          </w:tcPr>
          <w:p w14:paraId="690C47D7" w14:textId="77777777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TITOLO ACCESSO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5B46DF" w14:textId="23F7809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A.1 </w:t>
            </w:r>
            <w:r w:rsidRPr="00197DA2">
              <w:rPr>
                <w:rFonts w:cstheme="minorHAnsi"/>
                <w:sz w:val="20"/>
                <w:szCs w:val="20"/>
              </w:rPr>
              <w:t>Laurea specialistica</w:t>
            </w:r>
          </w:p>
          <w:p w14:paraId="5D957B35" w14:textId="3A6EE2C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66F96B6F" w14:textId="7622363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 w:rsidR="000409B6" w:rsidRPr="00197DA2">
              <w:rPr>
                <w:rFonts w:cstheme="minorHAnsi"/>
                <w:sz w:val="20"/>
                <w:szCs w:val="20"/>
              </w:rPr>
              <w:t>10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</w:t>
            </w:r>
            <w:r w:rsidR="000409B6" w:rsidRPr="00197DA2">
              <w:rPr>
                <w:rFonts w:cstheme="minorHAnsi"/>
                <w:sz w:val="20"/>
                <w:szCs w:val="20"/>
              </w:rPr>
              <w:t>fino a</w:t>
            </w:r>
            <w:r w:rsidRPr="00197DA2">
              <w:rPr>
                <w:rFonts w:cstheme="minorHAnsi"/>
                <w:sz w:val="20"/>
                <w:szCs w:val="20"/>
              </w:rPr>
              <w:t xml:space="preserve"> 100</w:t>
            </w:r>
          </w:p>
          <w:p w14:paraId="099B70BF" w14:textId="1279BA61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101 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</w:p>
          <w:p w14:paraId="2B4106AF" w14:textId="62CCC149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da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a 110</w:t>
            </w:r>
          </w:p>
          <w:p w14:paraId="4AA482EF" w14:textId="78AA435C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20 per votazione uguale a 110 e lode</w:t>
            </w:r>
          </w:p>
        </w:tc>
        <w:tc>
          <w:tcPr>
            <w:tcW w:w="1418" w:type="dxa"/>
            <w:vMerge w:val="restart"/>
          </w:tcPr>
          <w:p w14:paraId="558C45AC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MAX </w:t>
            </w:r>
          </w:p>
          <w:p w14:paraId="243FED22" w14:textId="1A01E3C9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197DA2">
              <w:rPr>
                <w:rFonts w:cstheme="minorHAnsi"/>
                <w:sz w:val="20"/>
                <w:szCs w:val="20"/>
              </w:rPr>
              <w:t>Punti  20</w:t>
            </w:r>
            <w:proofErr w:type="gramEnd"/>
          </w:p>
        </w:tc>
        <w:tc>
          <w:tcPr>
            <w:tcW w:w="1134" w:type="dxa"/>
          </w:tcPr>
          <w:p w14:paraId="4378F0D1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3468E2A5" w14:textId="77777777" w:rsidTr="00197DA2">
        <w:tc>
          <w:tcPr>
            <w:tcW w:w="6658" w:type="dxa"/>
            <w:vMerge/>
          </w:tcPr>
          <w:p w14:paraId="631F06D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8554E4D" w14:textId="57FDF9F1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BA9B9AA" w14:textId="6CB977F1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44727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E92D67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FBC54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039B620A" w14:textId="77777777" w:rsidTr="00197DA2">
        <w:tc>
          <w:tcPr>
            <w:tcW w:w="6658" w:type="dxa"/>
            <w:vMerge/>
          </w:tcPr>
          <w:p w14:paraId="36CB9ECC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C97BD32" w14:textId="456A6D3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41ECC6" w14:textId="223B3BD5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2537F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E0652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671E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4DA7E64F" w14:textId="77777777" w:rsidTr="00197DA2">
        <w:tc>
          <w:tcPr>
            <w:tcW w:w="6658" w:type="dxa"/>
            <w:vMerge w:val="restart"/>
          </w:tcPr>
          <w:p w14:paraId="7B0CCDEE" w14:textId="1BFD1AE8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A.2 </w:t>
            </w:r>
            <w:r w:rsidRPr="00197DA2">
              <w:rPr>
                <w:rFonts w:cstheme="minorHAnsi"/>
                <w:sz w:val="20"/>
                <w:szCs w:val="20"/>
              </w:rPr>
              <w:t>Altra laurea diversa dal titolo di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accesso</w:t>
            </w:r>
          </w:p>
        </w:tc>
        <w:tc>
          <w:tcPr>
            <w:tcW w:w="2976" w:type="dxa"/>
            <w:vMerge w:val="restart"/>
          </w:tcPr>
          <w:p w14:paraId="354526EB" w14:textId="2AA9013D" w:rsidR="00F25399" w:rsidRPr="00197DA2" w:rsidRDefault="00DC00CB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 w:rsidRPr="00197DA2">
              <w:rPr>
                <w:rFonts w:cstheme="minorHAnsi"/>
                <w:sz w:val="20"/>
                <w:szCs w:val="20"/>
              </w:rPr>
              <w:t>4  per</w:t>
            </w:r>
            <w:proofErr w:type="gramEnd"/>
            <w:r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  <w:vMerge w:val="restart"/>
          </w:tcPr>
          <w:p w14:paraId="38F2DEE9" w14:textId="3558ACC6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 w:rsidR="00DC00CB" w:rsidRPr="00197DA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85E6CCE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8104B6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9E86D8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574E32A0" w14:textId="77777777" w:rsidTr="00197DA2">
        <w:tc>
          <w:tcPr>
            <w:tcW w:w="6658" w:type="dxa"/>
            <w:vMerge/>
          </w:tcPr>
          <w:p w14:paraId="3D3B365F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23A1B3E7" w14:textId="6BF6EC2A" w:rsidR="00F25399" w:rsidRPr="00197DA2" w:rsidRDefault="00F25399" w:rsidP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D7F7326" w14:textId="21E27DE5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711E31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7A03025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63B61C" w14:textId="77777777" w:rsidR="00F25399" w:rsidRPr="00197DA2" w:rsidRDefault="00F25399" w:rsidP="00D558E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019EE" w:rsidRPr="00197DA2" w14:paraId="56DB3ACF" w14:textId="77777777" w:rsidTr="00197DA2">
        <w:tc>
          <w:tcPr>
            <w:tcW w:w="6658" w:type="dxa"/>
          </w:tcPr>
          <w:p w14:paraId="6DF917E3" w14:textId="23DF75D4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A.3 </w:t>
            </w:r>
            <w:r w:rsidR="00F25399" w:rsidRPr="00197DA2">
              <w:rPr>
                <w:rFonts w:cstheme="minorHAnsi"/>
                <w:sz w:val="20"/>
                <w:szCs w:val="20"/>
              </w:rPr>
              <w:t>Dottorato di ricerca attinente alla selezione</w:t>
            </w:r>
          </w:p>
        </w:tc>
        <w:tc>
          <w:tcPr>
            <w:tcW w:w="2976" w:type="dxa"/>
          </w:tcPr>
          <w:p w14:paraId="081651A9" w14:textId="7AD66722" w:rsidR="000019EE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 w:rsidRPr="00197DA2">
              <w:rPr>
                <w:rFonts w:cstheme="minorHAnsi"/>
                <w:sz w:val="20"/>
                <w:szCs w:val="20"/>
              </w:rPr>
              <w:t xml:space="preserve">4 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="00DC00CB" w:rsidRPr="00197DA2">
              <w:rPr>
                <w:rFonts w:cstheme="minorHAnsi"/>
                <w:sz w:val="20"/>
                <w:szCs w:val="20"/>
              </w:rPr>
              <w:t>per</w:t>
            </w:r>
            <w:proofErr w:type="gramEnd"/>
            <w:r w:rsidR="00DC00CB"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</w:tcPr>
          <w:p w14:paraId="5B476CFA" w14:textId="3739354B" w:rsidR="000019EE" w:rsidRPr="00197DA2" w:rsidRDefault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 MAX PUNTI 8</w:t>
            </w:r>
          </w:p>
        </w:tc>
        <w:tc>
          <w:tcPr>
            <w:tcW w:w="1134" w:type="dxa"/>
          </w:tcPr>
          <w:p w14:paraId="5E2C8F94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0019EE" w:rsidRPr="00197DA2" w:rsidRDefault="000019E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91246" w:rsidRPr="00197DA2" w14:paraId="1297F665" w14:textId="77777777" w:rsidTr="00197DA2">
        <w:tc>
          <w:tcPr>
            <w:tcW w:w="6658" w:type="dxa"/>
          </w:tcPr>
          <w:p w14:paraId="1AE81FFE" w14:textId="77777777" w:rsidR="00F25399" w:rsidRPr="00197DA2" w:rsidRDefault="00C14FDF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A.4 </w:t>
            </w:r>
            <w:r w:rsidR="00F25399" w:rsidRPr="00197DA2">
              <w:rPr>
                <w:rFonts w:cstheme="minorHAnsi"/>
                <w:sz w:val="20"/>
                <w:szCs w:val="20"/>
              </w:rPr>
              <w:t>Master di I e II livello</w:t>
            </w:r>
          </w:p>
          <w:p w14:paraId="61A1D1FE" w14:textId="44F2E2B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del modulo formativo, conseguito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presso Università in Italia o</w:t>
            </w:r>
            <w:r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all’estero (durata minima di un</w:t>
            </w:r>
          </w:p>
          <w:p w14:paraId="336BF310" w14:textId="1801F4C9" w:rsidR="00691246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896E710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2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annuale</w:t>
            </w:r>
          </w:p>
          <w:p w14:paraId="4F587AD0" w14:textId="06EED697" w:rsidR="00691246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per ogni corso di durata </w:t>
            </w:r>
            <w:r w:rsidR="0026098C" w:rsidRPr="00197DA2">
              <w:rPr>
                <w:rFonts w:cstheme="minorHAnsi"/>
                <w:sz w:val="20"/>
                <w:szCs w:val="20"/>
              </w:rPr>
              <w:t>BIENNALE</w:t>
            </w:r>
          </w:p>
        </w:tc>
        <w:tc>
          <w:tcPr>
            <w:tcW w:w="1418" w:type="dxa"/>
          </w:tcPr>
          <w:p w14:paraId="106C5AC7" w14:textId="2729FEB0" w:rsidR="00691246" w:rsidRPr="00197DA2" w:rsidRDefault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MAX PUNTI </w:t>
            </w:r>
            <w:r w:rsidR="0026098C" w:rsidRPr="00197DA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7E33646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691246" w:rsidRPr="00197DA2" w:rsidRDefault="0069124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57483487" w14:textId="77777777" w:rsidTr="00197DA2">
        <w:tc>
          <w:tcPr>
            <w:tcW w:w="6658" w:type="dxa"/>
          </w:tcPr>
          <w:p w14:paraId="6AD44626" w14:textId="6912C9EC" w:rsidR="00F25399" w:rsidRPr="00197DA2" w:rsidRDefault="00F25399" w:rsidP="00DC00CB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A.5 </w:t>
            </w:r>
            <w:r w:rsidR="00DC00CB" w:rsidRPr="00197DA2">
              <w:rPr>
                <w:rFonts w:cstheme="minorHAnsi"/>
                <w:sz w:val="20"/>
                <w:szCs w:val="20"/>
              </w:rPr>
              <w:t>Abilitazione all’insegnamento nel</w:t>
            </w:r>
            <w:r w:rsidR="00DC00CB" w:rsidRPr="00197DA2">
              <w:rPr>
                <w:rFonts w:cstheme="minorHAnsi"/>
                <w:sz w:val="20"/>
                <w:szCs w:val="20"/>
              </w:rPr>
              <w:t xml:space="preserve"> </w:t>
            </w:r>
            <w:r w:rsidR="00DC00CB" w:rsidRPr="00197DA2">
              <w:rPr>
                <w:rFonts w:cstheme="minorHAnsi"/>
                <w:sz w:val="20"/>
                <w:szCs w:val="20"/>
              </w:rPr>
              <w:t>settore specifico</w:t>
            </w:r>
          </w:p>
        </w:tc>
        <w:tc>
          <w:tcPr>
            <w:tcW w:w="2976" w:type="dxa"/>
          </w:tcPr>
          <w:p w14:paraId="7BDDB063" w14:textId="7504AD23" w:rsidR="00DC00CB" w:rsidRPr="00197DA2" w:rsidRDefault="00DC00CB" w:rsidP="00DC00CB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4 per ogni titolo </w:t>
            </w:r>
          </w:p>
          <w:p w14:paraId="6C940841" w14:textId="7E74400A" w:rsidR="00F25399" w:rsidRPr="00197DA2" w:rsidRDefault="00F25399" w:rsidP="00DC00C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0D878C" w14:textId="79DBC07C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MAX PUNTI </w:t>
            </w:r>
            <w:r w:rsidR="00DC00CB" w:rsidRPr="00197DA2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5015C8EB" w14:textId="77777777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9CF03" w14:textId="77777777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F1798A8" w14:textId="77777777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802A7" w14:paraId="0CDBDC72" w14:textId="77777777" w:rsidTr="00D558E5">
        <w:tc>
          <w:tcPr>
            <w:tcW w:w="11052" w:type="dxa"/>
            <w:gridSpan w:val="3"/>
          </w:tcPr>
          <w:p w14:paraId="08141489" w14:textId="77777777" w:rsidR="00C802A7" w:rsidRPr="00C802A7" w:rsidRDefault="00C802A7" w:rsidP="00C802A7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 w:rsidR="00CC419D"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C802A7" w:rsidRDefault="00C802A7"/>
        </w:tc>
        <w:tc>
          <w:tcPr>
            <w:tcW w:w="1276" w:type="dxa"/>
          </w:tcPr>
          <w:p w14:paraId="7A5E71F8" w14:textId="77777777" w:rsidR="00C802A7" w:rsidRDefault="00C802A7"/>
        </w:tc>
        <w:tc>
          <w:tcPr>
            <w:tcW w:w="1417" w:type="dxa"/>
          </w:tcPr>
          <w:p w14:paraId="144742D7" w14:textId="77777777" w:rsidR="00C802A7" w:rsidRDefault="00C802A7"/>
        </w:tc>
      </w:tr>
      <w:tr w:rsidR="00691246" w:rsidRPr="00197DA2" w14:paraId="5AD50A88" w14:textId="77777777" w:rsidTr="00197DA2">
        <w:tc>
          <w:tcPr>
            <w:tcW w:w="6658" w:type="dxa"/>
          </w:tcPr>
          <w:p w14:paraId="69A4A694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C802A7" w:rsidRPr="00197DA2" w:rsidRDefault="00C802A7" w:rsidP="00D558E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Base</w:t>
            </w:r>
            <w:r w:rsidR="00AA2069" w:rsidRPr="00197DA2">
              <w:rPr>
                <w:sz w:val="20"/>
                <w:szCs w:val="20"/>
              </w:rPr>
              <w:t xml:space="preserve"> (punti </w:t>
            </w:r>
            <w:r w:rsidR="00D558E5" w:rsidRPr="00197DA2">
              <w:rPr>
                <w:sz w:val="20"/>
                <w:szCs w:val="20"/>
              </w:rPr>
              <w:t xml:space="preserve">1) – </w:t>
            </w:r>
            <w:proofErr w:type="spellStart"/>
            <w:r w:rsidR="00D558E5" w:rsidRPr="00197DA2">
              <w:rPr>
                <w:sz w:val="20"/>
                <w:szCs w:val="20"/>
              </w:rPr>
              <w:t>advances</w:t>
            </w:r>
            <w:proofErr w:type="spellEnd"/>
            <w:r w:rsidR="00D558E5"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="00D558E5" w:rsidRPr="00197DA2">
              <w:rPr>
                <w:sz w:val="20"/>
                <w:szCs w:val="20"/>
              </w:rPr>
              <w:t>2 )</w:t>
            </w:r>
            <w:proofErr w:type="gramEnd"/>
            <w:r w:rsidR="00D558E5"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="00D558E5"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691246" w:rsidRPr="00197DA2" w:rsidRDefault="00AA2069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418" w:type="dxa"/>
          </w:tcPr>
          <w:p w14:paraId="65B30D79" w14:textId="77777777" w:rsidR="00691246" w:rsidRPr="00197DA2" w:rsidRDefault="00C802A7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Da </w:t>
            </w:r>
            <w:r w:rsidR="00D558E5" w:rsidRPr="00197DA2">
              <w:rPr>
                <w:sz w:val="20"/>
                <w:szCs w:val="20"/>
              </w:rPr>
              <w:t>1 a 3</w:t>
            </w:r>
          </w:p>
        </w:tc>
        <w:tc>
          <w:tcPr>
            <w:tcW w:w="1134" w:type="dxa"/>
          </w:tcPr>
          <w:p w14:paraId="2118C91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6975C8" w:rsidRPr="00197DA2" w14:paraId="0FDE4F40" w14:textId="77777777" w:rsidTr="00197DA2">
        <w:tc>
          <w:tcPr>
            <w:tcW w:w="6658" w:type="dxa"/>
          </w:tcPr>
          <w:p w14:paraId="3A01FA3E" w14:textId="50FA6E24" w:rsidR="006975C8" w:rsidRPr="00197DA2" w:rsidRDefault="006975C8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B.2</w:t>
            </w:r>
            <w:r w:rsidR="00954FF6" w:rsidRPr="00197DA2">
              <w:rPr>
                <w:sz w:val="20"/>
                <w:szCs w:val="20"/>
              </w:rPr>
              <w:t xml:space="preserve"> Certificazioni </w:t>
            </w:r>
            <w:r w:rsidR="000409B6" w:rsidRPr="00197DA2">
              <w:rPr>
                <w:sz w:val="20"/>
                <w:szCs w:val="20"/>
              </w:rPr>
              <w:t xml:space="preserve">Linguistiche livello C2 </w:t>
            </w:r>
          </w:p>
        </w:tc>
        <w:tc>
          <w:tcPr>
            <w:tcW w:w="2976" w:type="dxa"/>
          </w:tcPr>
          <w:p w14:paraId="78E9F98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315DA07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0B6253" w:rsidRPr="00197DA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85A044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6975C8" w:rsidRPr="00197DA2" w14:paraId="483AD050" w14:textId="77777777" w:rsidTr="00197DA2">
        <w:tc>
          <w:tcPr>
            <w:tcW w:w="6658" w:type="dxa"/>
          </w:tcPr>
          <w:p w14:paraId="5E930DAF" w14:textId="321CB30D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B.3 </w:t>
            </w:r>
            <w:r w:rsidR="000409B6" w:rsidRPr="00197DA2">
              <w:rPr>
                <w:sz w:val="20"/>
                <w:szCs w:val="20"/>
              </w:rPr>
              <w:t xml:space="preserve">Certificazioni Linguistiche livello </w:t>
            </w:r>
            <w:r w:rsidR="000409B6" w:rsidRPr="00197DA2">
              <w:rPr>
                <w:sz w:val="20"/>
                <w:szCs w:val="20"/>
              </w:rPr>
              <w:t>C1</w:t>
            </w:r>
          </w:p>
        </w:tc>
        <w:tc>
          <w:tcPr>
            <w:tcW w:w="2976" w:type="dxa"/>
          </w:tcPr>
          <w:p w14:paraId="4A80DEB2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B6253" w:rsidRPr="00197DA2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4CEC30A0" w14:textId="77777777" w:rsidR="006975C8" w:rsidRPr="00197DA2" w:rsidRDefault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B6253" w:rsidRPr="00197DA2">
              <w:rPr>
                <w:sz w:val="20"/>
                <w:szCs w:val="20"/>
              </w:rPr>
              <w:t>punti 3</w:t>
            </w:r>
          </w:p>
        </w:tc>
        <w:tc>
          <w:tcPr>
            <w:tcW w:w="1134" w:type="dxa"/>
          </w:tcPr>
          <w:p w14:paraId="1C123B6D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6975C8" w:rsidRPr="00197DA2" w:rsidRDefault="006975C8">
            <w:pPr>
              <w:rPr>
                <w:sz w:val="20"/>
                <w:szCs w:val="20"/>
              </w:rPr>
            </w:pPr>
          </w:p>
        </w:tc>
      </w:tr>
      <w:tr w:rsidR="00CB1E22" w:rsidRPr="00197DA2" w14:paraId="4DEA0D45" w14:textId="77777777" w:rsidTr="00197DA2">
        <w:tc>
          <w:tcPr>
            <w:tcW w:w="6658" w:type="dxa"/>
          </w:tcPr>
          <w:p w14:paraId="13565B4A" w14:textId="77777777" w:rsidR="00CB1E22" w:rsidRPr="00197DA2" w:rsidRDefault="00CB1E22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46A65" w:rsidRPr="00197DA2">
              <w:rPr>
                <w:sz w:val="20"/>
                <w:szCs w:val="20"/>
              </w:rPr>
              <w:t>0,5</w:t>
            </w:r>
          </w:p>
        </w:tc>
        <w:tc>
          <w:tcPr>
            <w:tcW w:w="1418" w:type="dxa"/>
          </w:tcPr>
          <w:p w14:paraId="535AC631" w14:textId="77777777" w:rsidR="00CB1E22" w:rsidRPr="00197DA2" w:rsidRDefault="00CB1E22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Punti </w:t>
            </w:r>
            <w:r w:rsidR="00946A65" w:rsidRPr="00197DA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C7226D5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CB1E22" w:rsidRPr="00197DA2" w:rsidRDefault="00CB1E22">
            <w:pPr>
              <w:rPr>
                <w:sz w:val="20"/>
                <w:szCs w:val="20"/>
              </w:rPr>
            </w:pPr>
          </w:p>
        </w:tc>
      </w:tr>
      <w:tr w:rsidR="006E3C3A" w14:paraId="5B5D3728" w14:textId="77777777" w:rsidTr="00D558E5">
        <w:tc>
          <w:tcPr>
            <w:tcW w:w="11052" w:type="dxa"/>
            <w:gridSpan w:val="3"/>
          </w:tcPr>
          <w:p w14:paraId="270BE304" w14:textId="77777777" w:rsidR="006E3C3A" w:rsidRDefault="006E3C3A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6E3C3A" w:rsidRDefault="006E3C3A"/>
        </w:tc>
        <w:tc>
          <w:tcPr>
            <w:tcW w:w="1276" w:type="dxa"/>
          </w:tcPr>
          <w:p w14:paraId="34A96E17" w14:textId="77777777" w:rsidR="006E3C3A" w:rsidRDefault="006E3C3A"/>
        </w:tc>
        <w:tc>
          <w:tcPr>
            <w:tcW w:w="1417" w:type="dxa"/>
          </w:tcPr>
          <w:p w14:paraId="62F13A7A" w14:textId="77777777" w:rsidR="006E3C3A" w:rsidRDefault="006E3C3A"/>
        </w:tc>
      </w:tr>
      <w:tr w:rsidR="00691246" w:rsidRPr="00197DA2" w14:paraId="7BA120B1" w14:textId="77777777" w:rsidTr="00197DA2">
        <w:tc>
          <w:tcPr>
            <w:tcW w:w="6658" w:type="dxa"/>
          </w:tcPr>
          <w:p w14:paraId="2219D565" w14:textId="688B18E9" w:rsidR="00691246" w:rsidRPr="00197DA2" w:rsidRDefault="006E3C3A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C.1 </w:t>
            </w:r>
            <w:r w:rsidR="00954FF6" w:rsidRPr="00197DA2">
              <w:rPr>
                <w:sz w:val="20"/>
                <w:szCs w:val="20"/>
              </w:rPr>
              <w:t>Gestione piattaforma</w:t>
            </w:r>
            <w:r w:rsidR="000409B6" w:rsidRPr="00197DA2">
              <w:rPr>
                <w:sz w:val="20"/>
                <w:szCs w:val="20"/>
              </w:rPr>
              <w:t xml:space="preserve"> PNRR</w:t>
            </w:r>
          </w:p>
        </w:tc>
        <w:tc>
          <w:tcPr>
            <w:tcW w:w="2976" w:type="dxa"/>
          </w:tcPr>
          <w:p w14:paraId="541C51B1" w14:textId="77777777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D76D083" w14:textId="77777777" w:rsidR="00691246" w:rsidRPr="00197DA2" w:rsidRDefault="00D558E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019EE" w:rsidRPr="00197DA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22A09EE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691246" w:rsidRPr="00197DA2" w:rsidRDefault="00691246">
            <w:pPr>
              <w:rPr>
                <w:sz w:val="20"/>
                <w:szCs w:val="20"/>
              </w:rPr>
            </w:pPr>
          </w:p>
        </w:tc>
      </w:tr>
      <w:tr w:rsidR="008661D5" w:rsidRPr="00197DA2" w14:paraId="06586D0B" w14:textId="77777777" w:rsidTr="00197DA2">
        <w:tc>
          <w:tcPr>
            <w:tcW w:w="6658" w:type="dxa"/>
          </w:tcPr>
          <w:p w14:paraId="6F70121F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54FF6" w:rsidRPr="00197DA2">
              <w:rPr>
                <w:sz w:val="20"/>
                <w:szCs w:val="20"/>
              </w:rPr>
              <w:t xml:space="preserve">2 </w:t>
            </w:r>
            <w:r w:rsidRPr="00197DA2">
              <w:rPr>
                <w:sz w:val="20"/>
                <w:szCs w:val="20"/>
              </w:rPr>
              <w:t>Esperienze di docenza (min. 20 ore) nei progetti finanziati dal fondo</w:t>
            </w:r>
          </w:p>
          <w:p w14:paraId="397417CA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976" w:type="dxa"/>
          </w:tcPr>
          <w:p w14:paraId="35C162D8" w14:textId="77777777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0019EE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6F9D6BA" w14:textId="77777777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019EE" w:rsidRPr="00197DA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49AF8ABE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601A4E59" w14:textId="77777777" w:rsidTr="00197DA2">
        <w:tc>
          <w:tcPr>
            <w:tcW w:w="6658" w:type="dxa"/>
          </w:tcPr>
          <w:p w14:paraId="095BF77F" w14:textId="60464998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</w:t>
            </w:r>
            <w:r w:rsidR="00954FF6" w:rsidRPr="00197DA2">
              <w:rPr>
                <w:sz w:val="20"/>
                <w:szCs w:val="20"/>
              </w:rPr>
              <w:t>3</w:t>
            </w:r>
            <w:r w:rsidRPr="00197DA2">
              <w:rPr>
                <w:sz w:val="20"/>
                <w:szCs w:val="20"/>
              </w:rPr>
              <w:t xml:space="preserve"> Esperienze di tutor d’aula/didattico (min. 20 ore) nei progetti finanziati dal fondo sociale europeo (</w:t>
            </w:r>
            <w:r w:rsidR="00197DA2" w:rsidRPr="00197DA2">
              <w:rPr>
                <w:sz w:val="20"/>
                <w:szCs w:val="20"/>
              </w:rPr>
              <w:t xml:space="preserve">PNRR- </w:t>
            </w:r>
            <w:r w:rsidRPr="00197DA2">
              <w:rPr>
                <w:sz w:val="20"/>
                <w:szCs w:val="20"/>
              </w:rPr>
              <w:t>PON –POR)</w:t>
            </w:r>
          </w:p>
        </w:tc>
        <w:tc>
          <w:tcPr>
            <w:tcW w:w="2976" w:type="dxa"/>
          </w:tcPr>
          <w:p w14:paraId="28328B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2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363015DE" w14:textId="77777777" w:rsidR="008661D5" w:rsidRPr="00197DA2" w:rsidRDefault="008661D5" w:rsidP="008661D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10E35" w:rsidRPr="00197DA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DC3ACC1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8661D5" w:rsidRPr="00197DA2" w14:paraId="790FE0C5" w14:textId="77777777" w:rsidTr="00197DA2">
        <w:tc>
          <w:tcPr>
            <w:tcW w:w="6658" w:type="dxa"/>
          </w:tcPr>
          <w:p w14:paraId="6C3C9C7F" w14:textId="6AA88C4F" w:rsidR="008661D5" w:rsidRPr="00197DA2" w:rsidRDefault="008661D5" w:rsidP="00954FF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</w:t>
            </w:r>
            <w:r w:rsidR="00954FF6" w:rsidRPr="00197DA2">
              <w:rPr>
                <w:sz w:val="20"/>
                <w:szCs w:val="20"/>
              </w:rPr>
              <w:t>4</w:t>
            </w:r>
            <w:r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 xml:space="preserve">Incarichi di progettazione in progetti </w:t>
            </w:r>
            <w:r w:rsidR="000409B6" w:rsidRPr="00197DA2">
              <w:rPr>
                <w:sz w:val="20"/>
                <w:szCs w:val="20"/>
              </w:rPr>
              <w:t>PNRR/</w:t>
            </w:r>
            <w:r w:rsidR="000409B6" w:rsidRPr="00197DA2">
              <w:rPr>
                <w:sz w:val="20"/>
                <w:szCs w:val="20"/>
              </w:rPr>
              <w:t>PON/POF/POR attinenti alla selezione</w:t>
            </w:r>
          </w:p>
        </w:tc>
        <w:tc>
          <w:tcPr>
            <w:tcW w:w="2976" w:type="dxa"/>
          </w:tcPr>
          <w:p w14:paraId="6C4CB11D" w14:textId="77777777" w:rsidR="008661D5" w:rsidRPr="00197DA2" w:rsidRDefault="008661D5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Punti </w:t>
            </w:r>
            <w:r w:rsidR="00910E35" w:rsidRPr="00197DA2">
              <w:rPr>
                <w:sz w:val="20"/>
                <w:szCs w:val="20"/>
              </w:rPr>
              <w:t>1</w:t>
            </w:r>
            <w:r w:rsidRPr="00197DA2">
              <w:rPr>
                <w:sz w:val="20"/>
                <w:szCs w:val="20"/>
              </w:rPr>
              <w:t xml:space="preserve"> per anno</w:t>
            </w:r>
          </w:p>
        </w:tc>
        <w:tc>
          <w:tcPr>
            <w:tcW w:w="1418" w:type="dxa"/>
          </w:tcPr>
          <w:p w14:paraId="5533A4D6" w14:textId="77777777" w:rsidR="008661D5" w:rsidRPr="00197DA2" w:rsidRDefault="00954FF6" w:rsidP="000019EE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910E35" w:rsidRPr="00197DA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394796F6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8661D5" w:rsidRPr="00197DA2" w:rsidRDefault="008661D5" w:rsidP="008661D5">
            <w:pPr>
              <w:rPr>
                <w:sz w:val="20"/>
                <w:szCs w:val="20"/>
              </w:rPr>
            </w:pPr>
          </w:p>
        </w:tc>
      </w:tr>
      <w:tr w:rsidR="002C541F" w:rsidRPr="00197DA2" w14:paraId="1224A225" w14:textId="77777777" w:rsidTr="00197DA2">
        <w:tc>
          <w:tcPr>
            <w:tcW w:w="6658" w:type="dxa"/>
          </w:tcPr>
          <w:p w14:paraId="712EE577" w14:textId="53FE0441" w:rsidR="002C541F" w:rsidRPr="00197DA2" w:rsidRDefault="008661D5" w:rsidP="000409B6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="000409B6" w:rsidRPr="00197DA2">
              <w:rPr>
                <w:sz w:val="20"/>
                <w:szCs w:val="20"/>
              </w:rPr>
              <w:t>5</w:t>
            </w:r>
            <w:r w:rsidR="00AA2069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>Attività</w:t>
            </w:r>
            <w:proofErr w:type="gramEnd"/>
            <w:r w:rsidR="000409B6" w:rsidRPr="00197DA2">
              <w:rPr>
                <w:sz w:val="20"/>
                <w:szCs w:val="20"/>
              </w:rPr>
              <w:t xml:space="preserve"> professionali inerenti</w:t>
            </w:r>
            <w:r w:rsidR="000409B6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>l'ambito tematico</w:t>
            </w:r>
          </w:p>
        </w:tc>
        <w:tc>
          <w:tcPr>
            <w:tcW w:w="2976" w:type="dxa"/>
          </w:tcPr>
          <w:p w14:paraId="2F2608D5" w14:textId="35ECE8A6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  <w:r w:rsidR="000409B6" w:rsidRPr="00197DA2">
              <w:rPr>
                <w:sz w:val="20"/>
                <w:szCs w:val="20"/>
              </w:rPr>
              <w:t xml:space="preserve"> </w:t>
            </w:r>
            <w:r w:rsidR="000409B6" w:rsidRPr="00197DA2">
              <w:rPr>
                <w:sz w:val="20"/>
                <w:szCs w:val="20"/>
              </w:rPr>
              <w:t>per ogni esperienza maturata</w:t>
            </w:r>
          </w:p>
        </w:tc>
        <w:tc>
          <w:tcPr>
            <w:tcW w:w="1418" w:type="dxa"/>
          </w:tcPr>
          <w:p w14:paraId="612D9DEE" w14:textId="66400789" w:rsidR="002C541F" w:rsidRPr="00197DA2" w:rsidRDefault="00CC419D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AA2069" w:rsidRPr="00197DA2">
              <w:rPr>
                <w:sz w:val="20"/>
                <w:szCs w:val="20"/>
              </w:rPr>
              <w:t xml:space="preserve">Punti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E10A96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2C541F" w:rsidRPr="00197DA2" w14:paraId="547CB7B9" w14:textId="77777777" w:rsidTr="00197DA2">
        <w:tc>
          <w:tcPr>
            <w:tcW w:w="6658" w:type="dxa"/>
          </w:tcPr>
          <w:p w14:paraId="226D20F0" w14:textId="77777777" w:rsidR="002C541F" w:rsidRPr="00197DA2" w:rsidRDefault="008661D5" w:rsidP="00946A6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r w:rsidR="00946A65" w:rsidRPr="00197DA2">
              <w:rPr>
                <w:sz w:val="20"/>
                <w:szCs w:val="20"/>
              </w:rPr>
              <w:t>9</w:t>
            </w:r>
            <w:r w:rsidR="00AA2069" w:rsidRPr="00197DA2">
              <w:rPr>
                <w:sz w:val="20"/>
                <w:szCs w:val="20"/>
              </w:rPr>
              <w:t xml:space="preserve"> Conoscenze specifiche dell’argomento (documentate </w:t>
            </w:r>
            <w:r w:rsidR="00CC419D" w:rsidRPr="00197DA2">
              <w:rPr>
                <w:sz w:val="20"/>
                <w:szCs w:val="20"/>
              </w:rPr>
              <w:t xml:space="preserve">anche </w:t>
            </w:r>
            <w:r w:rsidR="00AA2069" w:rsidRPr="00197DA2">
              <w:rPr>
                <w:sz w:val="20"/>
                <w:szCs w:val="20"/>
              </w:rPr>
              <w:t>attraverso pubblicazioni)</w:t>
            </w:r>
          </w:p>
        </w:tc>
        <w:tc>
          <w:tcPr>
            <w:tcW w:w="2976" w:type="dxa"/>
          </w:tcPr>
          <w:p w14:paraId="4F955334" w14:textId="77777777" w:rsidR="008661D5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cadauno</w:t>
            </w:r>
          </w:p>
        </w:tc>
        <w:tc>
          <w:tcPr>
            <w:tcW w:w="1418" w:type="dxa"/>
          </w:tcPr>
          <w:p w14:paraId="2EA5DEB0" w14:textId="34BB6493" w:rsidR="002C541F" w:rsidRPr="00197DA2" w:rsidRDefault="008661D5" w:rsidP="002C541F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Max </w:t>
            </w:r>
            <w:r w:rsidR="000409B6" w:rsidRPr="00197DA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2C5CD5E3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86380A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820918E" w14:textId="77777777" w:rsidR="002C541F" w:rsidRPr="00197DA2" w:rsidRDefault="002C541F" w:rsidP="002C541F">
            <w:pPr>
              <w:rPr>
                <w:sz w:val="20"/>
                <w:szCs w:val="20"/>
              </w:rPr>
            </w:pPr>
          </w:p>
        </w:tc>
      </w:tr>
      <w:tr w:rsidR="00AA2069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AA2069" w:rsidRPr="00AA2069" w:rsidRDefault="00AA2069" w:rsidP="002C541F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AA2069" w:rsidRPr="00AA2069" w:rsidRDefault="00AA2069" w:rsidP="002C541F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197DA2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97DA2"/>
    <w:rsid w:val="001F126F"/>
    <w:rsid w:val="00242385"/>
    <w:rsid w:val="0026098C"/>
    <w:rsid w:val="002C541F"/>
    <w:rsid w:val="00317549"/>
    <w:rsid w:val="00337E39"/>
    <w:rsid w:val="003A21EC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834D2D"/>
    <w:rsid w:val="008661D5"/>
    <w:rsid w:val="00910E35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7</cp:revision>
  <cp:lastPrinted>2017-10-27T10:56:00Z</cp:lastPrinted>
  <dcterms:created xsi:type="dcterms:W3CDTF">2024-04-09T12:12:00Z</dcterms:created>
  <dcterms:modified xsi:type="dcterms:W3CDTF">2024-04-09T12:34:00Z</dcterms:modified>
</cp:coreProperties>
</file>