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E266762" w14:textId="3306B8D6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1" w:name="_Hlk134528596"/>
            <w:r w:rsidRPr="008F30DF">
              <w:rPr>
                <w:rFonts w:asciiTheme="minorHAnsi" w:hAnsiTheme="minorHAnsi" w:cstheme="minorHAnsi"/>
                <w:b/>
                <w:bCs/>
              </w:rPr>
              <w:t>PIANO NAZIONALE DI RIPRESA E RESILIENZA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8F30DF">
              <w:rPr>
                <w:rFonts w:asciiTheme="minorHAnsi" w:hAnsiTheme="minorHAnsi" w:cstheme="minorHAnsi"/>
                <w:b/>
                <w:bCs/>
              </w:rPr>
              <w:t xml:space="preserve">MISSIONE 4: ISTRUZIONE E RICERCA </w:t>
            </w:r>
          </w:p>
          <w:p w14:paraId="22590BBF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bookmarkEnd w:id="1"/>
          <w:p w14:paraId="21384AB4" w14:textId="1995C215" w:rsidR="00F00D22" w:rsidRPr="00AE5CC8" w:rsidRDefault="00F00D22" w:rsidP="00F00D22">
            <w:pPr>
              <w:pStyle w:val="Default"/>
              <w:jc w:val="center"/>
              <w:rPr>
                <w:sz w:val="16"/>
                <w:szCs w:val="16"/>
              </w:rPr>
            </w:pPr>
            <w:r w:rsidRPr="00AE5CC8">
              <w:rPr>
                <w:sz w:val="16"/>
                <w:szCs w:val="16"/>
              </w:rPr>
              <w:t xml:space="preserve">Potenziamento dell’offerta dei servizi di Istruzione: dagli asili nido alle Università. Investimento 3.1 - Scuola 4.0 </w:t>
            </w:r>
          </w:p>
          <w:p w14:paraId="0796AABE" w14:textId="77777777" w:rsidR="00F00D22" w:rsidRPr="00AE5CC8" w:rsidRDefault="00F00D22" w:rsidP="00F00D22">
            <w:pPr>
              <w:pStyle w:val="Default"/>
              <w:jc w:val="center"/>
              <w:rPr>
                <w:sz w:val="14"/>
                <w:szCs w:val="14"/>
              </w:rPr>
            </w:pPr>
            <w:r w:rsidRPr="00AE5CC8">
              <w:rPr>
                <w:sz w:val="16"/>
                <w:szCs w:val="16"/>
              </w:rPr>
              <w:t>“Azioni di potenziamento delle competenze STEM e multilinguistiche” D.M. n. 65/2023</w:t>
            </w:r>
          </w:p>
          <w:p w14:paraId="1E787E82" w14:textId="6687998D" w:rsidR="00F00D22" w:rsidRPr="00AE5CC8" w:rsidRDefault="00F00D22" w:rsidP="00F00D2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AE5CC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 xml:space="preserve">Titolo Progetto: </w:t>
            </w:r>
            <w:bookmarkStart w:id="2" w:name="_Hlk162354914"/>
            <w:r w:rsidRPr="00AE5CC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STEP BY STEM</w:t>
            </w:r>
            <w:r w:rsidRPr="00AE5CC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 xml:space="preserve"> - </w:t>
            </w:r>
            <w:proofErr w:type="gramStart"/>
            <w:r w:rsidRPr="00AE5CC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P.I. :</w:t>
            </w:r>
            <w:proofErr w:type="gramEnd"/>
            <w:r w:rsidRPr="00AE5CC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 xml:space="preserve"> M4C1I3.1-2023-1143-P-27986</w:t>
            </w:r>
            <w:r w:rsidRPr="00AE5CC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 xml:space="preserve"> - </w:t>
            </w:r>
          </w:p>
          <w:bookmarkEnd w:id="2"/>
          <w:p w14:paraId="11E0311B" w14:textId="0F9A015E" w:rsidR="00583529" w:rsidRPr="00AE5CC8" w:rsidRDefault="00F00D22" w:rsidP="00F00D2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  <w:r w:rsidRPr="00AE5CC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CUP H24D23001340006</w:t>
            </w:r>
          </w:p>
          <w:p w14:paraId="2B928CEE" w14:textId="56ABA481" w:rsidR="0008794B" w:rsidRPr="00AE5CC8" w:rsidRDefault="00312F27" w:rsidP="008F30DF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AE5CC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69500D33" w14:textId="08749785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</w:t>
            </w:r>
            <w:proofErr w:type="gramStart"/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proofErr w:type="gram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___________________________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3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3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4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5" w:name="_Hlk76717201"/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6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7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6"/>
      <w:bookmarkEnd w:id="7"/>
      <w:r w:rsidR="00953B2E" w:rsidRPr="008F30DF">
        <w:rPr>
          <w:rFonts w:asciiTheme="minorHAnsi" w:hAnsiTheme="minorHAnsi" w:cstheme="minorHAnsi"/>
          <w:b/>
        </w:rPr>
        <w:t>n. _________</w:t>
      </w:r>
      <w:bookmarkEnd w:id="5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</w:t>
      </w:r>
      <w:proofErr w:type="gramStart"/>
      <w:r w:rsidRPr="008F30DF">
        <w:rPr>
          <w:rFonts w:asciiTheme="minorHAnsi" w:hAnsiTheme="minorHAnsi" w:cstheme="minorHAnsi"/>
          <w:bCs/>
        </w:rPr>
        <w:t xml:space="preserve">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indicato</w:t>
      </w:r>
      <w:proofErr w:type="gramEnd"/>
      <w:r w:rsidRPr="008F30DF">
        <w:rPr>
          <w:rFonts w:asciiTheme="minorHAnsi" w:hAnsiTheme="minorHAnsi" w:cstheme="minorHAnsi"/>
          <w:bCs/>
        </w:rPr>
        <w:t xml:space="preserve">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6E3E6D77" w14:textId="36428A27" w:rsidR="00C6223C" w:rsidRDefault="00C6223C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al percorso </w:t>
      </w:r>
      <w:r w:rsidR="00595E04">
        <w:rPr>
          <w:rFonts w:asciiTheme="minorHAnsi" w:hAnsiTheme="minorHAnsi" w:cstheme="minorHAnsi"/>
          <w:bCs/>
        </w:rPr>
        <w:t>__________________________</w:t>
      </w:r>
    </w:p>
    <w:p w14:paraId="63D7CB43" w14:textId="77777777" w:rsidR="00595E04" w:rsidRDefault="00595E04" w:rsidP="008F30DF">
      <w:pPr>
        <w:pStyle w:val="sche3"/>
        <w:rPr>
          <w:rFonts w:asciiTheme="minorHAnsi" w:hAnsiTheme="minorHAnsi" w:cstheme="minorHAnsi"/>
          <w:lang w:val="it-IT"/>
        </w:rPr>
      </w:pPr>
    </w:p>
    <w:p w14:paraId="7FB2DF3B" w14:textId="31BABC55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8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9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9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0A7C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5E04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547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CC8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42EA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0D22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2024-03-26T13:17:00Z</dcterms:created>
  <dcterms:modified xsi:type="dcterms:W3CDTF">2024-04-12T08:32:00Z</dcterms:modified>
</cp:coreProperties>
</file>